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65A" w:rsidRPr="0033165A" w:rsidRDefault="0033165A" w:rsidP="0033165A">
      <w:pPr>
        <w:jc w:val="center"/>
        <w:rPr>
          <w:rFonts w:ascii="Tahoma" w:eastAsia="Times New Roman" w:hAnsi="Tahoma" w:cs="Tahoma"/>
          <w:b/>
          <w:color w:val="282828"/>
          <w:sz w:val="28"/>
          <w:szCs w:val="28"/>
          <w:u w:val="single"/>
          <w:lang w:eastAsia="hu-HU"/>
        </w:rPr>
      </w:pPr>
      <w:r w:rsidRPr="0033165A">
        <w:rPr>
          <w:rFonts w:ascii="Tahoma" w:eastAsia="Times New Roman" w:hAnsi="Tahoma" w:cs="Tahoma"/>
          <w:b/>
          <w:color w:val="282828"/>
          <w:sz w:val="28"/>
          <w:szCs w:val="28"/>
          <w:u w:val="single"/>
          <w:lang w:eastAsia="hu-HU"/>
        </w:rPr>
        <w:t>OHU-IFPR-2013-001 pályázat</w:t>
      </w:r>
    </w:p>
    <w:p w:rsidR="0033165A" w:rsidRDefault="0033165A" w:rsidP="00C527D9">
      <w:pPr>
        <w:jc w:val="both"/>
        <w:rPr>
          <w:rFonts w:ascii="Tahoma" w:eastAsia="Times New Roman" w:hAnsi="Tahoma" w:cs="Tahoma"/>
          <w:color w:val="282828"/>
          <w:sz w:val="18"/>
          <w:szCs w:val="18"/>
          <w:lang w:eastAsia="hu-HU"/>
        </w:rPr>
      </w:pPr>
    </w:p>
    <w:p w:rsidR="0033165A" w:rsidRDefault="00706D59" w:rsidP="00C527D9">
      <w:pPr>
        <w:jc w:val="both"/>
        <w:rPr>
          <w:rFonts w:ascii="Tahoma" w:eastAsia="Times New Roman" w:hAnsi="Tahoma" w:cs="Tahoma"/>
          <w:color w:val="282828"/>
          <w:sz w:val="18"/>
          <w:szCs w:val="18"/>
          <w:lang w:eastAsia="hu-HU"/>
        </w:rPr>
      </w:pPr>
      <w:r>
        <w:rPr>
          <w:rFonts w:ascii="Tahoma" w:eastAsia="Times New Roman" w:hAnsi="Tahoma" w:cs="Tahoma"/>
          <w:color w:val="282828"/>
          <w:sz w:val="18"/>
          <w:szCs w:val="18"/>
          <w:lang w:eastAsia="hu-HU"/>
        </w:rPr>
        <w:t>Kiadás dátuma: 2014.04.18</w:t>
      </w:r>
    </w:p>
    <w:p w:rsidR="00706D59" w:rsidRDefault="00706D59" w:rsidP="00C527D9">
      <w:pPr>
        <w:jc w:val="both"/>
        <w:rPr>
          <w:rFonts w:ascii="Tahoma" w:eastAsia="Times New Roman" w:hAnsi="Tahoma" w:cs="Tahoma"/>
          <w:color w:val="282828"/>
          <w:sz w:val="18"/>
          <w:szCs w:val="18"/>
          <w:lang w:eastAsia="hu-HU"/>
        </w:rPr>
      </w:pPr>
    </w:p>
    <w:p w:rsidR="00C527D9" w:rsidRPr="00706D59" w:rsidRDefault="00706D59" w:rsidP="00C527D9">
      <w:pPr>
        <w:jc w:val="both"/>
        <w:rPr>
          <w:rFonts w:ascii="Tahoma" w:eastAsia="Times New Roman" w:hAnsi="Tahoma" w:cs="Tahoma"/>
          <w:color w:val="282828"/>
          <w:sz w:val="18"/>
          <w:szCs w:val="18"/>
          <w:u w:val="single"/>
          <w:lang w:eastAsia="hu-HU"/>
        </w:rPr>
      </w:pPr>
      <w:r w:rsidRPr="00706D59">
        <w:rPr>
          <w:rFonts w:ascii="Tahoma" w:eastAsia="Times New Roman" w:hAnsi="Tahoma" w:cs="Tahoma"/>
          <w:color w:val="282828"/>
          <w:sz w:val="18"/>
          <w:szCs w:val="18"/>
          <w:u w:val="single"/>
          <w:lang w:eastAsia="hu-HU"/>
        </w:rPr>
        <w:t>Támogatható pályázatok</w:t>
      </w:r>
    </w:p>
    <w:tbl>
      <w:tblPr>
        <w:tblW w:w="9709" w:type="dxa"/>
        <w:tblBorders>
          <w:top w:val="dashed" w:sz="6" w:space="0" w:color="BBBBBB"/>
          <w:left w:val="dashed" w:sz="6" w:space="0" w:color="BBBBBB"/>
          <w:bottom w:val="dashed" w:sz="6" w:space="0" w:color="BBBBBB"/>
          <w:right w:val="dashed" w:sz="6" w:space="0" w:color="BBBBBB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3"/>
        <w:gridCol w:w="1657"/>
        <w:gridCol w:w="1438"/>
        <w:gridCol w:w="2126"/>
        <w:gridCol w:w="1037"/>
        <w:gridCol w:w="993"/>
        <w:gridCol w:w="1275"/>
      </w:tblGrid>
      <w:tr w:rsidR="00C527D9" w:rsidRPr="00A94508" w:rsidTr="00B61082">
        <w:trPr>
          <w:cantSplit/>
          <w:trHeight w:val="300"/>
          <w:tblHeader/>
        </w:trPr>
        <w:tc>
          <w:tcPr>
            <w:tcW w:w="11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b/>
                <w:bCs/>
                <w:color w:val="000000"/>
                <w:sz w:val="16"/>
                <w:szCs w:val="16"/>
                <w:lang w:eastAsia="hu-HU"/>
              </w:rPr>
              <w:t>Pályázat azonosító kódja</w:t>
            </w:r>
          </w:p>
        </w:tc>
        <w:tc>
          <w:tcPr>
            <w:tcW w:w="309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center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b/>
                <w:bCs/>
                <w:color w:val="000000"/>
                <w:sz w:val="16"/>
                <w:szCs w:val="16"/>
                <w:lang w:eastAsia="hu-HU"/>
              </w:rPr>
              <w:t>Pályázó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center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b/>
                <w:bCs/>
                <w:color w:val="000000"/>
                <w:sz w:val="16"/>
                <w:szCs w:val="16"/>
                <w:lang w:eastAsia="hu-HU"/>
              </w:rPr>
              <w:t>Pályázat</w:t>
            </w:r>
          </w:p>
        </w:tc>
        <w:tc>
          <w:tcPr>
            <w:tcW w:w="1037" w:type="dxa"/>
            <w:vMerge w:val="restart"/>
            <w:tcBorders>
              <w:top w:val="single" w:sz="8" w:space="0" w:color="auto"/>
              <w:left w:val="nil"/>
              <w:right w:val="nil"/>
            </w:tcBorders>
            <w:shd w:val="clear" w:color="auto" w:fill="D9D9D9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27D9" w:rsidRPr="00A94508" w:rsidRDefault="00C527D9" w:rsidP="004243F5">
            <w:pPr>
              <w:spacing w:after="0" w:line="240" w:lineRule="auto"/>
              <w:ind w:left="120" w:right="27"/>
              <w:jc w:val="center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b/>
                <w:bCs/>
                <w:color w:val="000000"/>
                <w:sz w:val="16"/>
                <w:szCs w:val="16"/>
                <w:lang w:eastAsia="hu-HU"/>
              </w:rPr>
              <w:t xml:space="preserve">Igényelt támogatási </w:t>
            </w:r>
            <w:r w:rsidRPr="00A94508">
              <w:rPr>
                <w:rFonts w:ascii="Arial Narrow" w:eastAsia="Times New Roman" w:hAnsi="Arial Narrow" w:cs="Tahoma"/>
                <w:b/>
                <w:bCs/>
                <w:color w:val="000000"/>
                <w:sz w:val="16"/>
                <w:szCs w:val="16"/>
                <w:lang w:eastAsia="hu-HU"/>
              </w:rPr>
              <w:br/>
              <w:t>összeg (Ft)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shd w:val="clear" w:color="auto" w:fill="D9D9D9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center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>
              <w:rPr>
                <w:rFonts w:ascii="Arial Narrow" w:eastAsia="Times New Roman" w:hAnsi="Arial Narrow" w:cs="Tahoma"/>
                <w:b/>
                <w:bCs/>
                <w:color w:val="000000"/>
                <w:sz w:val="16"/>
                <w:szCs w:val="16"/>
                <w:lang w:eastAsia="hu-HU"/>
              </w:rPr>
              <w:t>Megítélt támogatási összeg</w:t>
            </w:r>
            <w:r w:rsidRPr="00A94508">
              <w:rPr>
                <w:rFonts w:ascii="Arial Narrow" w:eastAsia="Times New Roman" w:hAnsi="Arial Narrow" w:cs="Tahoma"/>
                <w:b/>
                <w:bCs/>
                <w:color w:val="000000"/>
                <w:sz w:val="16"/>
                <w:szCs w:val="16"/>
                <w:lang w:eastAsia="hu-HU"/>
              </w:rPr>
              <w:t xml:space="preserve"> (Ft)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46"/>
              <w:jc w:val="center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b/>
                <w:bCs/>
                <w:color w:val="000000"/>
                <w:sz w:val="16"/>
                <w:szCs w:val="16"/>
                <w:lang w:eastAsia="hu-HU"/>
              </w:rPr>
              <w:t>A pályázati program megvalósítási helyszíne</w:t>
            </w:r>
          </w:p>
        </w:tc>
      </w:tr>
      <w:tr w:rsidR="00C527D9" w:rsidRPr="00A94508" w:rsidTr="00B61082">
        <w:trPr>
          <w:cantSplit/>
          <w:trHeight w:val="765"/>
          <w:tblHeader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6"/>
              <w:jc w:val="center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b/>
                <w:bCs/>
                <w:color w:val="000000"/>
                <w:sz w:val="16"/>
                <w:szCs w:val="16"/>
                <w:lang w:eastAsia="hu-HU"/>
              </w:rPr>
              <w:t>Neve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center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b/>
                <w:bCs/>
                <w:color w:val="000000"/>
                <w:sz w:val="16"/>
                <w:szCs w:val="16"/>
                <w:lang w:eastAsia="hu-HU"/>
              </w:rPr>
              <w:t>Székhely</w:t>
            </w:r>
            <w:r>
              <w:rPr>
                <w:rFonts w:ascii="Arial Narrow" w:eastAsia="Times New Roman" w:hAnsi="Arial Narrow" w:cs="Tahoma"/>
                <w:b/>
                <w:bCs/>
                <w:color w:val="000000"/>
                <w:sz w:val="16"/>
                <w:szCs w:val="16"/>
                <w:lang w:eastAsia="hu-HU"/>
              </w:rPr>
              <w:t>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center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b/>
                <w:bCs/>
                <w:color w:val="000000"/>
                <w:sz w:val="16"/>
                <w:szCs w:val="16"/>
                <w:lang w:eastAsia="hu-HU"/>
              </w:rPr>
              <w:t>Pályázat címe</w:t>
            </w:r>
          </w:p>
        </w:tc>
        <w:tc>
          <w:tcPr>
            <w:tcW w:w="103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left="120" w:right="27"/>
              <w:jc w:val="center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center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46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</w:p>
        </w:tc>
      </w:tr>
      <w:tr w:rsidR="00706D59" w:rsidRPr="00A94508" w:rsidTr="00FF30B6">
        <w:trPr>
          <w:trHeight w:val="765"/>
        </w:trPr>
        <w:tc>
          <w:tcPr>
            <w:tcW w:w="11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06D59" w:rsidRPr="00A94508" w:rsidRDefault="00706D59" w:rsidP="00FF30B6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OHU-IFPR-2013-001/001/2014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06D59" w:rsidRPr="00A94508" w:rsidRDefault="00706D59" w:rsidP="00FF30B6">
            <w:pPr>
              <w:spacing w:after="0" w:line="240" w:lineRule="auto"/>
              <w:ind w:right="6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Nagytarcsai Hulladékgazdálkodási Közszolgáltató Kft.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06D59" w:rsidRPr="00A94508" w:rsidRDefault="00706D59" w:rsidP="00FF30B6">
            <w:pPr>
              <w:spacing w:after="0" w:line="240" w:lineRule="auto"/>
              <w:ind w:right="27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2142 Nagytarcsa Rákóczi utca 4.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06D59" w:rsidRPr="00A94508" w:rsidRDefault="00706D59" w:rsidP="00FF30B6">
            <w:pPr>
              <w:spacing w:after="0" w:line="240" w:lineRule="auto"/>
              <w:ind w:right="27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Nagytarcsa Község Hulladékgazdálkodásnak fejlesztése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06D59" w:rsidRPr="00A94508" w:rsidRDefault="00706D59" w:rsidP="00FF30B6">
            <w:pPr>
              <w:spacing w:after="0" w:line="240" w:lineRule="auto"/>
              <w:ind w:left="120" w:right="27"/>
              <w:jc w:val="right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67 899</w:t>
            </w:r>
            <w:r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 </w:t>
            </w: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06D59" w:rsidRPr="00A94508" w:rsidRDefault="00706D59" w:rsidP="00706D59">
            <w:pPr>
              <w:spacing w:after="0" w:line="240" w:lineRule="auto"/>
              <w:ind w:right="27"/>
              <w:jc w:val="right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49</w:t>
            </w: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 xml:space="preserve"> </w:t>
            </w:r>
            <w:r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249</w:t>
            </w: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 xml:space="preserve">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06D59" w:rsidRPr="00A94508" w:rsidRDefault="00706D59" w:rsidP="00FF30B6">
            <w:pPr>
              <w:spacing w:after="0" w:line="240" w:lineRule="auto"/>
              <w:ind w:right="46"/>
              <w:jc w:val="center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Pest megye</w:t>
            </w:r>
          </w:p>
        </w:tc>
      </w:tr>
      <w:tr w:rsidR="00C527D9" w:rsidRPr="00A94508" w:rsidTr="004243F5">
        <w:trPr>
          <w:trHeight w:val="510"/>
        </w:trPr>
        <w:tc>
          <w:tcPr>
            <w:tcW w:w="11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OHU-IFPR-2013-001/004/2014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6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Keszthelyi HUSZ Hulladékszállító Egyszemélyes Nonprofit Kft.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8360 Keszthely, 0249/7 hrsz.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HUSZ Nonprofit Kft. Eszközfejlesztése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FF4FE6">
            <w:pPr>
              <w:spacing w:after="0" w:line="240" w:lineRule="auto"/>
              <w:ind w:left="120" w:right="27"/>
              <w:jc w:val="right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5</w:t>
            </w:r>
            <w:r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6</w:t>
            </w: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 xml:space="preserve"> </w:t>
            </w:r>
            <w:r w:rsidR="00FF4FE6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404</w:t>
            </w:r>
            <w:r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 </w:t>
            </w:r>
            <w:r w:rsidR="00FF4FE6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750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right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50 500 000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46"/>
              <w:jc w:val="center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Zala megye</w:t>
            </w:r>
          </w:p>
        </w:tc>
      </w:tr>
      <w:tr w:rsidR="00C527D9" w:rsidRPr="00A94508" w:rsidTr="004243F5">
        <w:trPr>
          <w:trHeight w:val="765"/>
        </w:trPr>
        <w:tc>
          <w:tcPr>
            <w:tcW w:w="11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OHU-IFPR-2013-001/005/2014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6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Balatonföldvár Város Önkormányzata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8623 Balatonföldvár, Petőfi S. u. 1.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Házhoz menő szelektív hulladékgyűjtő edények beszerzése Balatonföldvár lakosai részére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FF4FE6" w:rsidP="004243F5">
            <w:pPr>
              <w:spacing w:after="0" w:line="240" w:lineRule="auto"/>
              <w:ind w:left="120" w:right="27"/>
              <w:jc w:val="right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7 892 415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FF4FE6" w:rsidP="004243F5">
            <w:pPr>
              <w:spacing w:after="0" w:line="240" w:lineRule="auto"/>
              <w:ind w:right="27"/>
              <w:jc w:val="right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7 892 415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46"/>
              <w:jc w:val="center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Somogy megye</w:t>
            </w:r>
          </w:p>
        </w:tc>
      </w:tr>
      <w:tr w:rsidR="00C527D9" w:rsidRPr="00A94508" w:rsidTr="004243F5">
        <w:trPr>
          <w:trHeight w:val="765"/>
        </w:trPr>
        <w:tc>
          <w:tcPr>
            <w:tcW w:w="11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OHU-IFPR-2013-001/006/2014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6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Városi Szolgáltató Nonprofit Zrt. Szentendre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2000 Szentendre, Szabadkai utca 9.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Szelektív hulladékszállító gépjárművek beszerzése hulladékszállítási közszolgáltatás végrehajtása érdekében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left="120" w:right="27"/>
              <w:jc w:val="right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 xml:space="preserve">70 000 </w:t>
            </w:r>
            <w:proofErr w:type="spellStart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right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6</w:t>
            </w: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 xml:space="preserve">0 000 </w:t>
            </w:r>
            <w:proofErr w:type="spellStart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46"/>
              <w:jc w:val="center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Pest megye</w:t>
            </w:r>
          </w:p>
        </w:tc>
      </w:tr>
      <w:tr w:rsidR="00C527D9" w:rsidRPr="00A94508" w:rsidTr="004243F5">
        <w:trPr>
          <w:trHeight w:val="1785"/>
        </w:trPr>
        <w:tc>
          <w:tcPr>
            <w:tcW w:w="11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OHU-IFPR-2013-001/009/2014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6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Karcag Város Önkormányzata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5300 Karcag, Kossuth L. tér 1.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 xml:space="preserve">Karcag Város területén lévő hulladéklerakóban kialakítandó válogatóüzem engedélyezési és kiviteli tervdokumentációjának, megvalósíthatósági tanulmányának és a város hulladékgazdálkodási tervének </w:t>
            </w:r>
            <w:proofErr w:type="spellStart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elkészítettetése</w:t>
            </w:r>
            <w:proofErr w:type="spellEnd"/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left="120" w:right="27"/>
              <w:jc w:val="right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13 900</w:t>
            </w:r>
            <w:r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 </w:t>
            </w: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734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right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13 900</w:t>
            </w:r>
            <w:r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 </w:t>
            </w: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734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46"/>
              <w:jc w:val="center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Jász-Nagykun-Szolnok megye</w:t>
            </w:r>
          </w:p>
        </w:tc>
      </w:tr>
      <w:tr w:rsidR="00C527D9" w:rsidRPr="00A94508" w:rsidTr="004243F5">
        <w:trPr>
          <w:trHeight w:val="1275"/>
        </w:trPr>
        <w:tc>
          <w:tcPr>
            <w:tcW w:w="11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OHU-IFPR-2013-001/011/2014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6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proofErr w:type="spellStart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Selector</w:t>
            </w:r>
            <w:proofErr w:type="spellEnd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 xml:space="preserve"> Kft.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 xml:space="preserve">8053 Bodajk, Bányász </w:t>
            </w:r>
            <w:proofErr w:type="spellStart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ltp</w:t>
            </w:r>
            <w:proofErr w:type="spellEnd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. 16.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LCD és plazma képalkotó elektronikai hulladékok bontási technológiájának fejlesztése és a bontásból keletkező műanyag hulladékokat hasznosító technológia bevezetése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left="120" w:right="27"/>
              <w:jc w:val="right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97 728</w:t>
            </w:r>
            <w:r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 </w:t>
            </w: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right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97 728</w:t>
            </w:r>
            <w:r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 </w:t>
            </w: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46"/>
              <w:jc w:val="center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Fejér megye</w:t>
            </w:r>
          </w:p>
        </w:tc>
      </w:tr>
      <w:tr w:rsidR="00706D59" w:rsidRPr="00A94508" w:rsidTr="00FF30B6">
        <w:trPr>
          <w:trHeight w:val="1275"/>
        </w:trPr>
        <w:tc>
          <w:tcPr>
            <w:tcW w:w="11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06D59" w:rsidRPr="00A94508" w:rsidRDefault="00706D59" w:rsidP="00FF30B6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OHU-IFPR-2013-001/01</w:t>
            </w:r>
            <w:r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2</w:t>
            </w: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/2014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06D59" w:rsidRPr="00A94508" w:rsidRDefault="00706D59" w:rsidP="00FF30B6">
            <w:pPr>
              <w:spacing w:after="0" w:line="240" w:lineRule="auto"/>
              <w:ind w:right="6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FF4FE6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Visonta Községi Önkormányzat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06D59" w:rsidRPr="00A94508" w:rsidRDefault="00706D59" w:rsidP="00FF30B6">
            <w:pPr>
              <w:spacing w:after="0" w:line="240" w:lineRule="auto"/>
              <w:ind w:right="27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FF4FE6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3271 Visonta, Hősök tere 3.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06D59" w:rsidRPr="00FF4FE6" w:rsidRDefault="00706D59" w:rsidP="00FF30B6">
            <w:pPr>
              <w:spacing w:after="0" w:line="240" w:lineRule="auto"/>
              <w:ind w:right="27"/>
              <w:jc w:val="both"/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</w:pPr>
            <w:r w:rsidRPr="00FF4FE6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Szelektív hulladékgyűjtő tárolóedények beszerzése Visontán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06D59" w:rsidRPr="00A94508" w:rsidRDefault="00706D59" w:rsidP="00706D59">
            <w:pPr>
              <w:spacing w:after="0" w:line="240" w:lineRule="auto"/>
              <w:ind w:left="120" w:right="27"/>
              <w:jc w:val="right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3 602</w:t>
            </w:r>
            <w:r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 650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06D59" w:rsidRPr="00A94508" w:rsidRDefault="00706D59" w:rsidP="00FF30B6">
            <w:pPr>
              <w:spacing w:after="0" w:line="240" w:lineRule="auto"/>
              <w:ind w:right="27"/>
              <w:jc w:val="right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3 602 000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06D59" w:rsidRPr="00A94508" w:rsidRDefault="00706D59" w:rsidP="00FF30B6">
            <w:pPr>
              <w:spacing w:after="0" w:line="240" w:lineRule="auto"/>
              <w:ind w:right="46"/>
              <w:jc w:val="center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Heves</w:t>
            </w: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 xml:space="preserve"> megye</w:t>
            </w:r>
          </w:p>
        </w:tc>
      </w:tr>
      <w:tr w:rsidR="00C527D9" w:rsidRPr="00A94508" w:rsidTr="004243F5">
        <w:trPr>
          <w:trHeight w:val="1275"/>
        </w:trPr>
        <w:tc>
          <w:tcPr>
            <w:tcW w:w="11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OHU-IFPR-2013-001/013/2014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6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Nagykunsági Környezetvédelmi, Területfejlesztési és Szolgáltató Kft.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5300 Karcag, Villamos utca 109/2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 xml:space="preserve">Szelektív hulladékgyűjtő </w:t>
            </w:r>
            <w:proofErr w:type="spellStart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edényzet</w:t>
            </w:r>
            <w:proofErr w:type="spellEnd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 xml:space="preserve"> és tehergépkocsik beszerzése a Nagykunsági Környezetvédelmi </w:t>
            </w:r>
            <w:proofErr w:type="spellStart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Kft.-nál</w:t>
            </w:r>
            <w:proofErr w:type="spellEnd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 xml:space="preserve"> a hulladék újrahasznosítás arányának növelése érdekében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left="120" w:right="27"/>
              <w:jc w:val="right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74 998 016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right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74 998 016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46"/>
              <w:jc w:val="center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Jász-Nagykun-Szolnok megye</w:t>
            </w:r>
          </w:p>
        </w:tc>
      </w:tr>
      <w:tr w:rsidR="00C527D9" w:rsidRPr="00A94508" w:rsidTr="004243F5">
        <w:trPr>
          <w:trHeight w:val="1020"/>
        </w:trPr>
        <w:tc>
          <w:tcPr>
            <w:tcW w:w="11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OHU-IFPR-2013-001/014/2014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6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Mezőtúr Város Önkormányzata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5400 Mezőtúr, Kossuth L. tér 1.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 xml:space="preserve">Szelektív hulladékgyűjtő </w:t>
            </w:r>
            <w:proofErr w:type="spellStart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edényzet</w:t>
            </w:r>
            <w:proofErr w:type="spellEnd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 xml:space="preserve"> beszerzése a lakossági szelektív hulladékgyűjtés arányának növelése érdekében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left="120" w:right="27"/>
              <w:jc w:val="right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4 601 585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right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4 601 585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46"/>
              <w:jc w:val="center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Jász-Nagykun-Szolnok megye</w:t>
            </w:r>
          </w:p>
        </w:tc>
      </w:tr>
      <w:tr w:rsidR="00C527D9" w:rsidRPr="00A94508" w:rsidTr="004243F5">
        <w:trPr>
          <w:trHeight w:val="1530"/>
        </w:trPr>
        <w:tc>
          <w:tcPr>
            <w:tcW w:w="11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lastRenderedPageBreak/>
              <w:t>OHU-IFPR-2013-001/015/2014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6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Mezőtúr Város Önkormányzata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5400 Mezőtúr, Kossuth L. tér 1.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 xml:space="preserve">Mezőtúr Város területén lévő hulladéklerakóban kialakítandó válogató üzem engedélyezései és kiviteli tervdokumentációjának és városi hulladékgazdálkodási tervének </w:t>
            </w:r>
            <w:proofErr w:type="spellStart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elkészítettetése</w:t>
            </w:r>
            <w:proofErr w:type="spellEnd"/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left="120" w:right="27"/>
              <w:jc w:val="right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14 175 054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right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14 175 054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46"/>
              <w:jc w:val="center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Jász-Nagykun-Szolnok megye</w:t>
            </w:r>
          </w:p>
        </w:tc>
      </w:tr>
      <w:tr w:rsidR="00C527D9" w:rsidRPr="00A94508" w:rsidTr="004243F5">
        <w:trPr>
          <w:trHeight w:val="1785"/>
        </w:trPr>
        <w:tc>
          <w:tcPr>
            <w:tcW w:w="11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OHU-IFPR-2013-001/016/2014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6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MVK Mezőtúri Városüzemeltetési Kommunális Nonprofit Kft.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5400 Mezőtúr Kávási S. u. 25.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 xml:space="preserve">Szelektív hulladékgyűjtő </w:t>
            </w:r>
            <w:proofErr w:type="spellStart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edényzet</w:t>
            </w:r>
            <w:proofErr w:type="spellEnd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 xml:space="preserve"> "chip"</w:t>
            </w:r>
            <w:proofErr w:type="spellStart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-es</w:t>
            </w:r>
            <w:proofErr w:type="spellEnd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 xml:space="preserve"> hulladékgazdálkodási monitoring rendszer és </w:t>
            </w:r>
            <w:proofErr w:type="spellStart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terhergépkocsi</w:t>
            </w:r>
            <w:proofErr w:type="spellEnd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 xml:space="preserve"> beszerzése a Mezőtúri Városüzemeltetési Kommunális Nonprofit </w:t>
            </w:r>
            <w:proofErr w:type="spellStart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Kft.-nál</w:t>
            </w:r>
            <w:proofErr w:type="spellEnd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 xml:space="preserve"> a hulladék újrahasznosítás arányának növelése érdekében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left="120" w:right="27"/>
              <w:jc w:val="right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74 995 600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right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74 995 600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46"/>
              <w:jc w:val="center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Jász-Nagykun-Szolnok megye</w:t>
            </w:r>
          </w:p>
        </w:tc>
      </w:tr>
      <w:tr w:rsidR="00706D59" w:rsidRPr="00A94508" w:rsidTr="00FF30B6">
        <w:trPr>
          <w:trHeight w:val="1275"/>
        </w:trPr>
        <w:tc>
          <w:tcPr>
            <w:tcW w:w="11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06D59" w:rsidRPr="00A94508" w:rsidRDefault="00706D59" w:rsidP="00FF30B6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OHU-IFPR-2013-001/018/2014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06D59" w:rsidRPr="00A94508" w:rsidRDefault="00706D59" w:rsidP="00FF30B6">
            <w:pPr>
              <w:spacing w:after="0" w:line="240" w:lineRule="auto"/>
              <w:ind w:right="6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proofErr w:type="spellStart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Budafilter</w:t>
            </w:r>
            <w:proofErr w:type="spellEnd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 xml:space="preserve"> 94 Kft.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06D59" w:rsidRPr="00A94508" w:rsidRDefault="00706D59" w:rsidP="00FF30B6">
            <w:pPr>
              <w:spacing w:after="0" w:line="240" w:lineRule="auto"/>
              <w:ind w:right="27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2422 Mezőfalva, Páskum rét 1.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06D59" w:rsidRPr="00A94508" w:rsidRDefault="00706D59" w:rsidP="00FF30B6">
            <w:pPr>
              <w:spacing w:after="0" w:line="240" w:lineRule="auto"/>
              <w:ind w:right="27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proofErr w:type="spellStart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Greenpet</w:t>
            </w:r>
            <w:proofErr w:type="spellEnd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br/>
            </w:r>
            <w:proofErr w:type="gramStart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A</w:t>
            </w:r>
            <w:proofErr w:type="gramEnd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 xml:space="preserve"> hazai elkülönített PET palack visszagyűjtő és újrahasznosító országos rendszer automatákra alapozott kiterjesztését megvalósító mintaprojekt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06D59" w:rsidRPr="00A94508" w:rsidRDefault="00706D59" w:rsidP="00FF30B6">
            <w:pPr>
              <w:spacing w:after="0" w:line="240" w:lineRule="auto"/>
              <w:ind w:left="120" w:right="27"/>
              <w:jc w:val="right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63 000</w:t>
            </w:r>
            <w:r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 </w:t>
            </w:r>
            <w:proofErr w:type="spellStart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06D59" w:rsidRPr="00A94508" w:rsidRDefault="00706D59" w:rsidP="00FF30B6">
            <w:pPr>
              <w:spacing w:after="0" w:line="240" w:lineRule="auto"/>
              <w:ind w:right="27"/>
              <w:jc w:val="right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38</w:t>
            </w: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 xml:space="preserve"> </w:t>
            </w:r>
            <w:r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1</w:t>
            </w: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00 000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06D59" w:rsidRPr="00A94508" w:rsidRDefault="00706D59" w:rsidP="00FF30B6">
            <w:pPr>
              <w:spacing w:after="0" w:line="240" w:lineRule="auto"/>
              <w:ind w:right="46"/>
              <w:jc w:val="center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Fejér megye</w:t>
            </w:r>
          </w:p>
        </w:tc>
      </w:tr>
      <w:tr w:rsidR="00C527D9" w:rsidRPr="00A94508" w:rsidTr="004243F5">
        <w:trPr>
          <w:trHeight w:val="1275"/>
        </w:trPr>
        <w:tc>
          <w:tcPr>
            <w:tcW w:w="11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OHU-IFPR-2013-001/020/2014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6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Nagykáta Gyógyfürdő és Egyéb Szolgáltató Kft.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2760 Nagykáta, Temető u. 24.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 xml:space="preserve">Szelektív hulladékgyűjtő </w:t>
            </w:r>
            <w:proofErr w:type="spellStart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edényzet</w:t>
            </w:r>
            <w:proofErr w:type="spellEnd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 xml:space="preserve"> és tehergépkocsi beszerzése a Nagykátai Gyógyfürdő és Egyéb Szolgáltató </w:t>
            </w:r>
            <w:proofErr w:type="spellStart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Kft.-nél</w:t>
            </w:r>
            <w:proofErr w:type="spellEnd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 xml:space="preserve"> a hulladék újrahasznosítás arányának növelése érdekében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left="120" w:right="27"/>
              <w:jc w:val="right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74 995 000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right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74 995 000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46"/>
              <w:jc w:val="center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Pest megye</w:t>
            </w:r>
          </w:p>
        </w:tc>
      </w:tr>
      <w:tr w:rsidR="00C527D9" w:rsidRPr="00A94508" w:rsidTr="004243F5">
        <w:trPr>
          <w:trHeight w:val="765"/>
        </w:trPr>
        <w:tc>
          <w:tcPr>
            <w:tcW w:w="11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OHU-IFPR-2013-001/022/2014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6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proofErr w:type="spellStart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Laplast</w:t>
            </w:r>
            <w:proofErr w:type="spellEnd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Pet</w:t>
            </w:r>
            <w:proofErr w:type="spellEnd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 xml:space="preserve"> Kft.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 xml:space="preserve">3580 Tiszaújváros, </w:t>
            </w:r>
            <w:proofErr w:type="spellStart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Bay</w:t>
            </w:r>
            <w:proofErr w:type="spellEnd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 xml:space="preserve"> Zoltán út 19.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Csomagolási műanyag hulladékok újrahasznosításának technológiai fejlesztése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706D59" w:rsidP="004243F5">
            <w:pPr>
              <w:spacing w:after="0" w:line="240" w:lineRule="auto"/>
              <w:ind w:left="120" w:right="27"/>
              <w:jc w:val="right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85 820 000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706D59" w:rsidP="004243F5">
            <w:pPr>
              <w:spacing w:after="0" w:line="240" w:lineRule="auto"/>
              <w:ind w:right="27"/>
              <w:jc w:val="right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85 820 000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46"/>
              <w:jc w:val="center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Borsod-Abaúj-Zemplén megye</w:t>
            </w:r>
          </w:p>
        </w:tc>
      </w:tr>
      <w:tr w:rsidR="00706D59" w:rsidRPr="00A94508" w:rsidTr="00FF30B6">
        <w:trPr>
          <w:trHeight w:val="236"/>
        </w:trPr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06D59" w:rsidRPr="00A94508" w:rsidRDefault="00706D59" w:rsidP="00FF30B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OHU-IFPR-2013-001/</w:t>
            </w:r>
            <w:r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023</w:t>
            </w: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/2014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06D59" w:rsidRPr="00A94508" w:rsidRDefault="00706D59" w:rsidP="00FF30B6">
            <w:pPr>
              <w:spacing w:after="0" w:line="240" w:lineRule="auto"/>
              <w:ind w:right="6"/>
              <w:jc w:val="both"/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</w:pPr>
            <w:r w:rsidRPr="00FF4FE6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 xml:space="preserve">New </w:t>
            </w:r>
            <w:proofErr w:type="spellStart"/>
            <w:r w:rsidRPr="00FF4FE6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Energy</w:t>
            </w:r>
            <w:proofErr w:type="spellEnd"/>
            <w:r w:rsidRPr="00FF4FE6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 xml:space="preserve"> Kft.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06D59" w:rsidRPr="00A94508" w:rsidRDefault="00706D59" w:rsidP="00FF30B6">
            <w:pPr>
              <w:spacing w:after="0" w:line="240" w:lineRule="auto"/>
              <w:ind w:right="27"/>
              <w:jc w:val="both"/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</w:pPr>
            <w:r w:rsidRPr="00FF4FE6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2330 Dunaharaszti, fő u. 98.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06D59" w:rsidRPr="00A94508" w:rsidRDefault="00706D59" w:rsidP="00FF30B6">
            <w:pPr>
              <w:spacing w:after="0" w:line="240" w:lineRule="auto"/>
              <w:ind w:right="27"/>
              <w:jc w:val="both"/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</w:pPr>
            <w:r w:rsidRPr="00FF4FE6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 xml:space="preserve">A </w:t>
            </w:r>
            <w:proofErr w:type="spellStart"/>
            <w:r w:rsidRPr="00FF4FE6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gumipirolízis</w:t>
            </w:r>
            <w:proofErr w:type="spellEnd"/>
            <w:r w:rsidRPr="00FF4FE6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 xml:space="preserve"> technológiai fejlesztése a melléktermékként keletkező korom piacképességének javítása érdekében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06D59" w:rsidRPr="00A94508" w:rsidRDefault="00706D59" w:rsidP="00FF30B6">
            <w:pPr>
              <w:spacing w:after="0" w:line="240" w:lineRule="auto"/>
              <w:ind w:left="120" w:right="27"/>
              <w:jc w:val="right"/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114 149 000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06D59" w:rsidRDefault="00706D59" w:rsidP="00706D59">
            <w:pPr>
              <w:spacing w:after="0" w:line="240" w:lineRule="auto"/>
              <w:ind w:right="27"/>
              <w:jc w:val="right"/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1</w:t>
            </w:r>
            <w:r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14</w:t>
            </w:r>
            <w:r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 </w:t>
            </w:r>
            <w:r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149</w:t>
            </w:r>
            <w:r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 xml:space="preserve">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06D59" w:rsidRPr="00A94508" w:rsidRDefault="00706D59" w:rsidP="00FF30B6">
            <w:pPr>
              <w:spacing w:after="0" w:line="240" w:lineRule="auto"/>
              <w:ind w:right="46"/>
              <w:jc w:val="center"/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Pest</w:t>
            </w: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 xml:space="preserve"> megye</w:t>
            </w:r>
          </w:p>
        </w:tc>
      </w:tr>
      <w:tr w:rsidR="00C527D9" w:rsidRPr="00A94508" w:rsidTr="004243F5">
        <w:trPr>
          <w:trHeight w:val="510"/>
        </w:trPr>
        <w:tc>
          <w:tcPr>
            <w:tcW w:w="11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OHU-IFPR-2013-001/024/2014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6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Csabacsűd Nagyközség Önkormányzata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5551 Csabacsűd, Szabadság u. 41.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Szelektív hulladékgyűjtés fejlesztése Csabacsűdön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left="120" w:right="27"/>
              <w:jc w:val="right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3 442 335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right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3 442 335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46"/>
              <w:jc w:val="center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Békés megye</w:t>
            </w:r>
          </w:p>
        </w:tc>
      </w:tr>
      <w:tr w:rsidR="00C527D9" w:rsidRPr="00A94508" w:rsidTr="004243F5">
        <w:trPr>
          <w:trHeight w:val="765"/>
        </w:trPr>
        <w:tc>
          <w:tcPr>
            <w:tcW w:w="11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OHU-IFPR-2013-001/025/2014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6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proofErr w:type="spellStart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Jász-Plasztik</w:t>
            </w:r>
            <w:proofErr w:type="spellEnd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 xml:space="preserve"> Kft.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 xml:space="preserve">5100 Jászberény, </w:t>
            </w:r>
            <w:proofErr w:type="spellStart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Necső</w:t>
            </w:r>
            <w:proofErr w:type="spellEnd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 xml:space="preserve"> telep 1.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 xml:space="preserve">PET flakonok anyagtechnológiai és ipari feldolgozhatósági tulajdonságainak javítása a </w:t>
            </w:r>
            <w:proofErr w:type="spellStart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Jász-Plasztik</w:t>
            </w:r>
            <w:proofErr w:type="spellEnd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Kft.-nél</w:t>
            </w:r>
            <w:proofErr w:type="spellEnd"/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left="120" w:right="27"/>
              <w:jc w:val="right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250 000</w:t>
            </w:r>
            <w:r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 </w:t>
            </w:r>
            <w:proofErr w:type="spellStart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right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 xml:space="preserve">250 000 </w:t>
            </w:r>
            <w:proofErr w:type="spellStart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46"/>
              <w:jc w:val="center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1. Jász-Nagykun-Szolnok megye</w:t>
            </w: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br/>
              <w:t>2. Heves megye</w:t>
            </w:r>
          </w:p>
        </w:tc>
      </w:tr>
      <w:tr w:rsidR="00C527D9" w:rsidRPr="00A94508" w:rsidTr="004243F5">
        <w:trPr>
          <w:trHeight w:val="765"/>
        </w:trPr>
        <w:tc>
          <w:tcPr>
            <w:tcW w:w="11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OHU-IFPR-2013-001/026/2014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6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Elektronikai Hulladékhasznosító Kft.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5300 Karcag, Gyarmati út 21/1. 5350/3 hrsz.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 xml:space="preserve">Az elektronikai hulladékbegyűjtés és előkezelés hatékonyságának növelése az Elektronikai Hulladékhasznosító </w:t>
            </w:r>
            <w:proofErr w:type="spellStart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Kft.-nél</w:t>
            </w:r>
            <w:proofErr w:type="spellEnd"/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left="120" w:right="27"/>
              <w:jc w:val="right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43 728 506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right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 xml:space="preserve">36 000 </w:t>
            </w:r>
            <w:proofErr w:type="spellStart"/>
            <w:r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46"/>
              <w:jc w:val="center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Jász-Nagykun-Szolnok megye</w:t>
            </w:r>
          </w:p>
        </w:tc>
      </w:tr>
      <w:tr w:rsidR="00C527D9" w:rsidRPr="00A94508" w:rsidTr="004243F5">
        <w:trPr>
          <w:trHeight w:val="765"/>
        </w:trPr>
        <w:tc>
          <w:tcPr>
            <w:tcW w:w="11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OHU-IFPR-2013-001/034/2014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6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KÖVA-KOM Nonprofit Zrt.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2750 Nagykőrös, Lőrinc pap u. 3.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A házhoz menő szelektív hulladékgyűjtés műszaki feltételeinek megvalósítása Nagykőrösön és Kocséron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left="120" w:right="27"/>
              <w:jc w:val="right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74 761 880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right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74 761 880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46"/>
              <w:jc w:val="center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Pest megye</w:t>
            </w:r>
          </w:p>
        </w:tc>
      </w:tr>
      <w:tr w:rsidR="00C527D9" w:rsidRPr="00A94508" w:rsidTr="004243F5">
        <w:trPr>
          <w:trHeight w:val="510"/>
        </w:trPr>
        <w:tc>
          <w:tcPr>
            <w:tcW w:w="11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OHU-IFPR-2013-001/036/2014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6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Körösújfalu Község Önkormányzata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5536 Körösújfalu, Fő u. 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Komposztáló eszközök beszerzése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left="120" w:right="27"/>
              <w:jc w:val="right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14 800 116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right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14 800 116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46"/>
              <w:jc w:val="center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Békés megye</w:t>
            </w:r>
          </w:p>
        </w:tc>
      </w:tr>
      <w:tr w:rsidR="00C527D9" w:rsidRPr="00A94508" w:rsidTr="004243F5">
        <w:trPr>
          <w:trHeight w:val="2040"/>
        </w:trPr>
        <w:tc>
          <w:tcPr>
            <w:tcW w:w="11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lastRenderedPageBreak/>
              <w:t>OHU-IFPR-2013-001/040/2014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6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Jászberényi Vagyonkezelő és Városüzemeltető Nonprofit Zrt.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5100 Jászberény, Margit-sziget 1. sz.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 xml:space="preserve">Jászberény város közigazgatási területén keletkező biológiailag lebomló hulladék </w:t>
            </w:r>
            <w:proofErr w:type="spellStart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városüzemeletési</w:t>
            </w:r>
            <w:proofErr w:type="spellEnd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 xml:space="preserve"> tevékenységünk során és a közszolgáltatás keretén belül összegyűjtött lakossági szelektív hulladék, történő elkülönített összegyűjtéséhez, előkezeléséhez és hasznosításához eszközbeszerzés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left="120" w:right="27"/>
              <w:jc w:val="right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14 566 817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right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14 566 817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46"/>
              <w:jc w:val="center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Jász-Nagykun-Szolnok megye</w:t>
            </w:r>
          </w:p>
        </w:tc>
      </w:tr>
      <w:tr w:rsidR="00C527D9" w:rsidRPr="00A94508" w:rsidTr="004243F5">
        <w:trPr>
          <w:trHeight w:val="510"/>
        </w:trPr>
        <w:tc>
          <w:tcPr>
            <w:tcW w:w="11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OHU-IFPR-2013-001/041/2014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6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Zempléni Z</w:t>
            </w:r>
            <w:proofErr w:type="gramStart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.H</w:t>
            </w:r>
            <w:proofErr w:type="gramEnd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 xml:space="preserve">.K. Hulladékkezelési </w:t>
            </w:r>
            <w:proofErr w:type="spellStart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Közszolgálató</w:t>
            </w:r>
            <w:proofErr w:type="spellEnd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 xml:space="preserve"> Nonprofit Kft.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3910 Tokaj, Rákóczi u. 54.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Szelektív hulladékgyűjtés fejlesztése a Zempléni Z</w:t>
            </w:r>
            <w:proofErr w:type="gramStart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.H</w:t>
            </w:r>
            <w:proofErr w:type="gramEnd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 xml:space="preserve">.K. Nonprofit </w:t>
            </w:r>
            <w:proofErr w:type="spellStart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Kft.-nél</w:t>
            </w:r>
            <w:proofErr w:type="spellEnd"/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left="120" w:right="27"/>
              <w:jc w:val="right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38 400 000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right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38 400 000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46"/>
              <w:jc w:val="center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Borsod-Abaúj-Zemplén megye</w:t>
            </w:r>
          </w:p>
        </w:tc>
      </w:tr>
      <w:tr w:rsidR="00C527D9" w:rsidRPr="00A94508" w:rsidTr="004243F5">
        <w:trPr>
          <w:trHeight w:val="510"/>
        </w:trPr>
        <w:tc>
          <w:tcPr>
            <w:tcW w:w="11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OHU-IFPR-2013-001/042/2014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6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proofErr w:type="spellStart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MiReHuKöz</w:t>
            </w:r>
            <w:proofErr w:type="spellEnd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 xml:space="preserve"> Nonprofit Kft.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 xml:space="preserve">3518 Miskolc, </w:t>
            </w:r>
            <w:proofErr w:type="spellStart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Erenyő</w:t>
            </w:r>
            <w:proofErr w:type="spellEnd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 xml:space="preserve"> u. 1.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 xml:space="preserve">A szelektív hulladékgyűjtés fejlesztése </w:t>
            </w:r>
            <w:proofErr w:type="spellStart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MiReHuKöz</w:t>
            </w:r>
            <w:proofErr w:type="spellEnd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 xml:space="preserve"> Nonprofit </w:t>
            </w:r>
            <w:proofErr w:type="spellStart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Kft.-nél</w:t>
            </w:r>
            <w:proofErr w:type="spellEnd"/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left="120" w:right="27"/>
              <w:jc w:val="right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74 900 000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right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 xml:space="preserve">74 </w:t>
            </w:r>
            <w:r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5</w:t>
            </w: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00 000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46"/>
              <w:jc w:val="center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Borsod-Abaúj-Zemplén megye</w:t>
            </w:r>
          </w:p>
        </w:tc>
      </w:tr>
      <w:tr w:rsidR="00C527D9" w:rsidRPr="00A94508" w:rsidTr="004243F5">
        <w:trPr>
          <w:trHeight w:val="765"/>
        </w:trPr>
        <w:tc>
          <w:tcPr>
            <w:tcW w:w="11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OHU-IFPR-2013-001/044/2014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6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proofErr w:type="spellStart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Négyforrás</w:t>
            </w:r>
            <w:proofErr w:type="spellEnd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 xml:space="preserve"> Nonprofit Kft.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6793 Forráskút, Fő u. 74.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 xml:space="preserve">Szelektív hulladékok gyűjtéséhez és szállításához szükséges jármű beszerzése a </w:t>
            </w:r>
            <w:proofErr w:type="spellStart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Négyforrás</w:t>
            </w:r>
            <w:proofErr w:type="spellEnd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 xml:space="preserve"> Nonprofit Kft. részére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left="120" w:right="27"/>
              <w:jc w:val="right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74 207 000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right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74 207 000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46"/>
              <w:jc w:val="center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Csongrád megye</w:t>
            </w:r>
          </w:p>
        </w:tc>
      </w:tr>
      <w:tr w:rsidR="00C527D9" w:rsidRPr="00A94508" w:rsidTr="004243F5">
        <w:trPr>
          <w:trHeight w:val="765"/>
        </w:trPr>
        <w:tc>
          <w:tcPr>
            <w:tcW w:w="11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OHU-IFPR-2013-001/047/2014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6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Kecskeméti Városgazdasági Nonprofit Kft.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6000 Kecskemét, Béke fasor 71/</w:t>
            </w:r>
            <w:proofErr w:type="gramStart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a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Elkülönített gyűjtött hulladékgyűjtési rendszer fejlesztése a Kecskeméti régióban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left="120" w:right="27"/>
              <w:jc w:val="right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50 500</w:t>
            </w:r>
            <w:r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 </w:t>
            </w: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right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44 100 000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46"/>
              <w:jc w:val="center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Bács-Kiskun megye</w:t>
            </w:r>
          </w:p>
        </w:tc>
      </w:tr>
      <w:tr w:rsidR="00C527D9" w:rsidRPr="00A94508" w:rsidTr="004243F5">
        <w:trPr>
          <w:trHeight w:val="510"/>
        </w:trPr>
        <w:tc>
          <w:tcPr>
            <w:tcW w:w="11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OHU-IFPR-2013-001/050/2014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6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proofErr w:type="spellStart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Inno-Szolnok</w:t>
            </w:r>
            <w:proofErr w:type="spellEnd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 xml:space="preserve"> Nonprofit Kft.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1149 Budapest, Kupa vezér útja 3.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 xml:space="preserve">A szelektív hulladékgyűjtés fejlesztése az </w:t>
            </w:r>
            <w:proofErr w:type="spellStart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Inno-Szolnok</w:t>
            </w:r>
            <w:proofErr w:type="spellEnd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 xml:space="preserve"> Nonprofit </w:t>
            </w:r>
            <w:proofErr w:type="spellStart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Kft.-nél</w:t>
            </w:r>
            <w:proofErr w:type="spellEnd"/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left="120" w:right="27"/>
              <w:jc w:val="right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46 350 000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right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46 350 000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46"/>
              <w:jc w:val="center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Jász-Nagykun-Szolnok megye</w:t>
            </w:r>
          </w:p>
        </w:tc>
      </w:tr>
      <w:tr w:rsidR="00C527D9" w:rsidRPr="00A94508" w:rsidTr="004243F5">
        <w:trPr>
          <w:trHeight w:val="765"/>
        </w:trPr>
        <w:tc>
          <w:tcPr>
            <w:tcW w:w="11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OHU-IFPR-2013-001/051/2014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6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Somogy Metál Kft.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7400 Kaporvár, Erkel F. út 31.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Innovatív hulladékfeldolgozási technológia bevezetése a Dél-Dunántúli régióban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left="120" w:right="27"/>
              <w:jc w:val="right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5 209 559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right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5 209 559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46"/>
              <w:jc w:val="center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Somogy megye</w:t>
            </w:r>
          </w:p>
        </w:tc>
      </w:tr>
      <w:tr w:rsidR="00C527D9" w:rsidRPr="00A94508" w:rsidTr="004243F5">
        <w:trPr>
          <w:trHeight w:val="765"/>
        </w:trPr>
        <w:tc>
          <w:tcPr>
            <w:tcW w:w="11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OHU-IFPR-2013-001/055/2014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6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proofErr w:type="spellStart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Bonycom</w:t>
            </w:r>
            <w:proofErr w:type="spellEnd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 xml:space="preserve"> Nonprofit Kft.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7150 Bonyhád, Mikes K. u. 3.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 xml:space="preserve">Szelektív hulladékgyűjtési rendszer fejlesztésének támogatása a BONYCOM Nonprofit </w:t>
            </w:r>
            <w:proofErr w:type="spellStart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Kft.-nél</w:t>
            </w:r>
            <w:proofErr w:type="spellEnd"/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706D59" w:rsidP="004243F5">
            <w:pPr>
              <w:spacing w:after="0" w:line="240" w:lineRule="auto"/>
              <w:ind w:left="120" w:right="27"/>
              <w:jc w:val="right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31 080 000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706D59" w:rsidP="004243F5">
            <w:pPr>
              <w:spacing w:after="0" w:line="240" w:lineRule="auto"/>
              <w:ind w:right="27"/>
              <w:jc w:val="right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31 080 000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46"/>
              <w:jc w:val="center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Tolna megye</w:t>
            </w:r>
          </w:p>
        </w:tc>
      </w:tr>
      <w:tr w:rsidR="00C527D9" w:rsidRPr="00A94508" w:rsidTr="004243F5">
        <w:trPr>
          <w:trHeight w:val="1530"/>
        </w:trPr>
        <w:tc>
          <w:tcPr>
            <w:tcW w:w="11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OHU-IFPR-2013-001/056/2014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6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Vasi Consulting Tanácsadó és Kereskedelmi Kft.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9500 Celldömölk, Kisdobos u. 21.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 xml:space="preserve">A Vasi Consulting Kft. Zalaegerszegi telephelyén 2011 óta működő üveg </w:t>
            </w:r>
            <w:proofErr w:type="gramStart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hulladék hasznosító</w:t>
            </w:r>
            <w:proofErr w:type="gramEnd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 xml:space="preserve"> üzemben 2 db új generációs </w:t>
            </w:r>
            <w:proofErr w:type="spellStart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scanner</w:t>
            </w:r>
            <w:proofErr w:type="spellEnd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 xml:space="preserve"> beszerzése az üveg </w:t>
            </w:r>
            <w:proofErr w:type="spellStart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daralálékból</w:t>
            </w:r>
            <w:proofErr w:type="spellEnd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 xml:space="preserve"> az egyéb (kő, kerámia, porcelán) kiválasztása érdekében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left="120" w:right="27"/>
              <w:jc w:val="right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32 775 464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right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32 775 464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46"/>
              <w:jc w:val="center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Zala megye</w:t>
            </w:r>
          </w:p>
        </w:tc>
      </w:tr>
      <w:tr w:rsidR="00C527D9" w:rsidRPr="00A94508" w:rsidTr="004243F5">
        <w:trPr>
          <w:trHeight w:val="1020"/>
        </w:trPr>
        <w:tc>
          <w:tcPr>
            <w:tcW w:w="11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OHU-IFPR-2013-001/072/2014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6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Sárvári HUKE Kft.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9600 Sárvár, Ikervári u. 23.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 xml:space="preserve">SORTEX Z+3RB optikai osztályozó készülék beszerzése és komplex technológiai folyamat kialakítása a Sárvári </w:t>
            </w:r>
            <w:proofErr w:type="spellStart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HUKE-nál</w:t>
            </w:r>
            <w:proofErr w:type="spellEnd"/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left="120" w:right="27"/>
              <w:jc w:val="right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44 663 853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right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44 663 853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46"/>
              <w:jc w:val="center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Vas megye</w:t>
            </w:r>
          </w:p>
        </w:tc>
      </w:tr>
      <w:tr w:rsidR="00C527D9" w:rsidRPr="00A94508" w:rsidTr="004243F5">
        <w:trPr>
          <w:trHeight w:val="510"/>
        </w:trPr>
        <w:tc>
          <w:tcPr>
            <w:tcW w:w="11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OHU-IFPR-2013-001/079/2014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6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Kaposvári Hulladékgazdálkodási Kft.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7400 Kaposvár, Áchim utca 2.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 xml:space="preserve">Kaposvár-települési szilárd </w:t>
            </w:r>
            <w:proofErr w:type="gramStart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hulladék válogató</w:t>
            </w:r>
            <w:proofErr w:type="gramEnd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 xml:space="preserve"> rendszer 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left="120" w:right="27"/>
              <w:jc w:val="right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27 896</w:t>
            </w:r>
            <w:r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 </w:t>
            </w: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800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right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27 896 800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46"/>
              <w:jc w:val="center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Somogy megye</w:t>
            </w:r>
          </w:p>
        </w:tc>
      </w:tr>
      <w:tr w:rsidR="00C527D9" w:rsidRPr="00A94508" w:rsidTr="004243F5">
        <w:trPr>
          <w:trHeight w:val="510"/>
        </w:trPr>
        <w:tc>
          <w:tcPr>
            <w:tcW w:w="11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OHU-IFPR-2013-001/092/2014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6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Kisújszállási Városgazdálkodási Nonprofit Kft.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5310 Kisújszállás, Kossuth L. u. 74.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Hulladékgyűjtési rendszer fejlesztése Kisújszálláson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left="120" w:right="27"/>
              <w:jc w:val="right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13 245</w:t>
            </w:r>
            <w:r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 </w:t>
            </w: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638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right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13 245</w:t>
            </w:r>
            <w:r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 </w:t>
            </w: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638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46"/>
              <w:jc w:val="center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Jász-Nagykun-Szolnok megye</w:t>
            </w:r>
          </w:p>
        </w:tc>
      </w:tr>
      <w:tr w:rsidR="00C527D9" w:rsidRPr="00A94508" w:rsidTr="004243F5">
        <w:trPr>
          <w:trHeight w:val="510"/>
        </w:trPr>
        <w:tc>
          <w:tcPr>
            <w:tcW w:w="11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OHU-IFPR-2013-001/100/2014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6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 xml:space="preserve">Mohácsi Városgazdálkodási és Révhajózási </w:t>
            </w:r>
            <w:proofErr w:type="spellStart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NKft</w:t>
            </w:r>
            <w:proofErr w:type="spellEnd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7700 Mohács, Szabadság utca 17.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Házhoz menő szelektív hulladékgyűjtés bevezetése az MVR Kft. Ellátási területén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left="120" w:right="27"/>
              <w:jc w:val="right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47 604 600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B7001D" w:rsidP="004243F5">
            <w:pPr>
              <w:spacing w:after="0" w:line="240" w:lineRule="auto"/>
              <w:ind w:right="27"/>
              <w:jc w:val="right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44 778 600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46"/>
              <w:jc w:val="center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Baranya megye</w:t>
            </w:r>
          </w:p>
        </w:tc>
      </w:tr>
      <w:tr w:rsidR="00C527D9" w:rsidRPr="00A94508" w:rsidTr="004243F5">
        <w:trPr>
          <w:trHeight w:val="1020"/>
        </w:trPr>
        <w:tc>
          <w:tcPr>
            <w:tcW w:w="11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OHU-IFPR-2013-001/101/2014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6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 xml:space="preserve">Gyöngyösi Hulladékkezelő </w:t>
            </w:r>
            <w:proofErr w:type="spellStart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NKft</w:t>
            </w:r>
            <w:proofErr w:type="spellEnd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3200 Gyöngyös, Kenyérgyár utca 19.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 xml:space="preserve">Házhoz menő szelektív gyűjtési rendszer fejlesztéséhez kapcsolódó eszközök beszerzése a Gyöngyösi Hulladékkezelő Nonprofit </w:t>
            </w:r>
            <w:proofErr w:type="spellStart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Kft.-nél</w:t>
            </w:r>
            <w:proofErr w:type="spellEnd"/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left="120" w:right="27"/>
              <w:jc w:val="right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74</w:t>
            </w:r>
            <w:r w:rsidR="00FF4FE6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 </w:t>
            </w: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996 580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FF4FE6" w:rsidP="004243F5">
            <w:pPr>
              <w:spacing w:after="0" w:line="240" w:lineRule="auto"/>
              <w:ind w:right="27"/>
              <w:jc w:val="right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25 350 000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46"/>
              <w:jc w:val="center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Heves megye</w:t>
            </w:r>
          </w:p>
        </w:tc>
      </w:tr>
      <w:tr w:rsidR="00C527D9" w:rsidRPr="00A94508" w:rsidTr="004243F5">
        <w:trPr>
          <w:trHeight w:val="765"/>
        </w:trPr>
        <w:tc>
          <w:tcPr>
            <w:tcW w:w="11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lastRenderedPageBreak/>
              <w:t>OHU-IFPR-2013-001/102/2014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6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 xml:space="preserve">Törökszentmiklósi Kommunális Szolgáltató </w:t>
            </w:r>
            <w:proofErr w:type="spellStart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ft</w:t>
            </w:r>
            <w:proofErr w:type="spellEnd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5200 Törökszentmiklós, Puskás Ferenc utca 12.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Házhoz menő szelektív hulladékgyűjtés megvalósítása Törökszentmiklós településen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left="120" w:right="27"/>
              <w:jc w:val="right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74 999</w:t>
            </w:r>
            <w:r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 </w:t>
            </w: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320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right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74 999</w:t>
            </w:r>
            <w:r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 </w:t>
            </w: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320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46"/>
              <w:jc w:val="center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Jász-Nagykun-Szolnok megye</w:t>
            </w:r>
          </w:p>
        </w:tc>
      </w:tr>
      <w:tr w:rsidR="00C527D9" w:rsidRPr="00A94508" w:rsidTr="004243F5">
        <w:trPr>
          <w:trHeight w:val="510"/>
        </w:trPr>
        <w:tc>
          <w:tcPr>
            <w:tcW w:w="11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OHU-IFPR-2013-001/112/2014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6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proofErr w:type="spellStart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Laki-Gazda</w:t>
            </w:r>
            <w:proofErr w:type="spellEnd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 xml:space="preserve"> Nonprofit Kft.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6065 Lakitelek, Széchenyi krt. 48.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 xml:space="preserve">Hulladékgyűjtési rendszer fejlesztése a LAKI-GAZDA Nonprofit </w:t>
            </w:r>
            <w:proofErr w:type="spellStart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Kft.-nél</w:t>
            </w:r>
            <w:proofErr w:type="spellEnd"/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left="120" w:right="27"/>
              <w:jc w:val="right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58 380 000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right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58 380 000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46"/>
              <w:jc w:val="center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Bács-Kiskun megye</w:t>
            </w:r>
          </w:p>
        </w:tc>
      </w:tr>
      <w:tr w:rsidR="00C527D9" w:rsidRPr="00A94508" w:rsidTr="004243F5">
        <w:trPr>
          <w:trHeight w:val="765"/>
        </w:trPr>
        <w:tc>
          <w:tcPr>
            <w:tcW w:w="11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OHU-IFPR-2013-001/114/2014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6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Hatvani Közös Önkormányzati Hivatal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3000 Hatvan, Kossuth tér 2.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Csomagolási fahulladékból biogázt előállító-hasznosító üzem tervezése Hatvan és térségében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left="120" w:right="27"/>
              <w:jc w:val="right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13 5</w:t>
            </w: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00</w:t>
            </w:r>
            <w:r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 </w:t>
            </w: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right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8 000 </w:t>
            </w:r>
            <w:proofErr w:type="spellStart"/>
            <w:r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46"/>
              <w:jc w:val="center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Heves megye</w:t>
            </w:r>
          </w:p>
        </w:tc>
      </w:tr>
      <w:tr w:rsidR="00C527D9" w:rsidRPr="00A94508" w:rsidTr="004243F5">
        <w:trPr>
          <w:trHeight w:val="510"/>
        </w:trPr>
        <w:tc>
          <w:tcPr>
            <w:tcW w:w="11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OHU-IFPR-2013-001/115/2014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6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proofErr w:type="spellStart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Remondis</w:t>
            </w:r>
            <w:proofErr w:type="spellEnd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 xml:space="preserve"> Szolnok Zrt.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 xml:space="preserve">5000 Szolnok, József </w:t>
            </w:r>
            <w:proofErr w:type="gramStart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A</w:t>
            </w:r>
            <w:proofErr w:type="gramEnd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. u. 85.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Szolnok város vizuális hulladékának csökkentése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left="120" w:right="27"/>
              <w:jc w:val="right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59 109</w:t>
            </w:r>
            <w:r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 </w:t>
            </w: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665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right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59 109</w:t>
            </w:r>
            <w:r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 </w:t>
            </w: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665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46"/>
              <w:jc w:val="center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Jász-Nagykun-Szolnok megye</w:t>
            </w:r>
          </w:p>
        </w:tc>
      </w:tr>
      <w:tr w:rsidR="00C527D9" w:rsidRPr="00A94508" w:rsidTr="004243F5">
        <w:trPr>
          <w:trHeight w:val="765"/>
        </w:trPr>
        <w:tc>
          <w:tcPr>
            <w:tcW w:w="11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OHU-IFPR-2013-001/119/2014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6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Hatvani Közös Önkormányzati Hivatal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3000 Hatvan, Kossuth tér 2.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Csomagolási üveghulladék-hasznosító üzem környezeti hatásvizsgálata Hatvan és térségében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left="120" w:right="27"/>
              <w:jc w:val="right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13 50</w:t>
            </w: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0 000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right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8 00</w:t>
            </w: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 xml:space="preserve">0 </w:t>
            </w:r>
            <w:proofErr w:type="spellStart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46"/>
              <w:jc w:val="center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Heves megye</w:t>
            </w:r>
          </w:p>
        </w:tc>
      </w:tr>
      <w:tr w:rsidR="00C527D9" w:rsidRPr="00A94508" w:rsidTr="004243F5">
        <w:trPr>
          <w:trHeight w:val="765"/>
        </w:trPr>
        <w:tc>
          <w:tcPr>
            <w:tcW w:w="11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OHU-IFPR-2013-001/128/2014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6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 xml:space="preserve">KIVÜ Kistarcsa Városüzemeltető Nonprofit Kft.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2143 Kistarcsa, Kossuth L. u. 23.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 xml:space="preserve">KIVÜ Kistarcsa Városüzemeltető Nonprofit Kft. hulladékgyűjtési </w:t>
            </w:r>
            <w:proofErr w:type="spellStart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rendsezrének</w:t>
            </w:r>
            <w:proofErr w:type="spellEnd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 xml:space="preserve"> fejlesztése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left="120" w:right="27"/>
              <w:jc w:val="right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74 549</w:t>
            </w:r>
            <w:r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 </w:t>
            </w: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right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74 549</w:t>
            </w:r>
            <w:r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 </w:t>
            </w: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46"/>
              <w:jc w:val="center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Pest megye</w:t>
            </w:r>
          </w:p>
        </w:tc>
      </w:tr>
      <w:tr w:rsidR="00C527D9" w:rsidRPr="00A94508" w:rsidTr="004243F5">
        <w:trPr>
          <w:trHeight w:val="1020"/>
        </w:trPr>
        <w:tc>
          <w:tcPr>
            <w:tcW w:w="11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OHU-IFPR-2013-001/132/2014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6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Tiszabábolna Közszolgáltató Kft.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3465 Tiszabábolna, Fő u. 113.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both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A Tiszabábolna Közszolgáltató Kft. szelektív hulladékgyűjtési tevékenységének fejlesztésére irányuló hulladékgyűjtő gépjármű beszerzése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left="120" w:right="27"/>
              <w:jc w:val="right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41</w:t>
            </w: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 xml:space="preserve"> </w:t>
            </w:r>
            <w:r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5</w:t>
            </w: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00</w:t>
            </w:r>
            <w:r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 </w:t>
            </w: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right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39 800</w:t>
            </w:r>
            <w:r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 </w:t>
            </w: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46"/>
              <w:jc w:val="center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Borsod-Abaúj-Zemplén megye</w:t>
            </w:r>
          </w:p>
        </w:tc>
      </w:tr>
      <w:tr w:rsidR="00B7001D" w:rsidRPr="00A94508" w:rsidTr="00B7001D">
        <w:trPr>
          <w:trHeight w:val="1020"/>
        </w:trPr>
        <w:tc>
          <w:tcPr>
            <w:tcW w:w="11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01D" w:rsidRPr="00A94508" w:rsidRDefault="00B7001D" w:rsidP="00FF30B6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OHU-IFPR-2013-001/133/2014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01D" w:rsidRPr="00A94508" w:rsidRDefault="00B7001D" w:rsidP="00FF30B6">
            <w:pPr>
              <w:spacing w:after="0" w:line="240" w:lineRule="auto"/>
              <w:ind w:right="6"/>
              <w:jc w:val="both"/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</w:pPr>
            <w:proofErr w:type="spellStart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Vertikál</w:t>
            </w:r>
            <w:proofErr w:type="spellEnd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 xml:space="preserve"> Nonprofit Kft.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01D" w:rsidRPr="00A94508" w:rsidRDefault="00B7001D" w:rsidP="00FF30B6">
            <w:pPr>
              <w:spacing w:after="0" w:line="240" w:lineRule="auto"/>
              <w:ind w:right="27"/>
              <w:jc w:val="both"/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8154 Polgárdi, Bocskai u. 39.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01D" w:rsidRPr="00A94508" w:rsidRDefault="00B7001D" w:rsidP="00FF30B6">
            <w:pPr>
              <w:spacing w:after="0" w:line="240" w:lineRule="auto"/>
              <w:ind w:right="27"/>
              <w:jc w:val="both"/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 xml:space="preserve">Hulladékgyűjtési rendszer fejlesztése a </w:t>
            </w:r>
            <w:proofErr w:type="spellStart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Vertikál</w:t>
            </w:r>
            <w:proofErr w:type="spellEnd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 xml:space="preserve"> Nonprofit </w:t>
            </w:r>
            <w:proofErr w:type="spellStart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Zrt.-nél</w:t>
            </w:r>
            <w:proofErr w:type="spellEnd"/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01D" w:rsidRPr="00A94508" w:rsidRDefault="00B7001D" w:rsidP="00FF30B6">
            <w:pPr>
              <w:spacing w:after="0" w:line="240" w:lineRule="auto"/>
              <w:ind w:left="120" w:right="27"/>
              <w:jc w:val="right"/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64</w:t>
            </w:r>
            <w:r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 </w:t>
            </w: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866</w:t>
            </w:r>
            <w:r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 </w:t>
            </w: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01D" w:rsidRDefault="00B7001D" w:rsidP="00FF30B6">
            <w:pPr>
              <w:spacing w:after="0" w:line="240" w:lineRule="auto"/>
              <w:ind w:right="27"/>
              <w:jc w:val="right"/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64</w:t>
            </w:r>
            <w:r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 </w:t>
            </w: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866 000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7001D" w:rsidRPr="00A94508" w:rsidRDefault="00B7001D" w:rsidP="00FF30B6">
            <w:pPr>
              <w:spacing w:after="0" w:line="240" w:lineRule="auto"/>
              <w:ind w:right="46"/>
              <w:jc w:val="center"/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Fejér megye</w:t>
            </w:r>
          </w:p>
        </w:tc>
      </w:tr>
    </w:tbl>
    <w:p w:rsidR="00706D59" w:rsidRDefault="00706D59" w:rsidP="00C527D9">
      <w:pPr>
        <w:jc w:val="both"/>
        <w:rPr>
          <w:rFonts w:ascii="Tahoma" w:eastAsia="Times New Roman" w:hAnsi="Tahoma" w:cs="Tahoma"/>
          <w:color w:val="282828"/>
          <w:sz w:val="18"/>
          <w:szCs w:val="18"/>
          <w:u w:val="single"/>
          <w:lang w:eastAsia="hu-HU"/>
        </w:rPr>
      </w:pPr>
    </w:p>
    <w:p w:rsidR="00706D59" w:rsidRDefault="00706D59" w:rsidP="00C527D9">
      <w:pPr>
        <w:jc w:val="both"/>
        <w:rPr>
          <w:rFonts w:ascii="Tahoma" w:eastAsia="Times New Roman" w:hAnsi="Tahoma" w:cs="Tahoma"/>
          <w:color w:val="282828"/>
          <w:sz w:val="18"/>
          <w:szCs w:val="18"/>
          <w:u w:val="single"/>
          <w:lang w:eastAsia="hu-HU"/>
        </w:rPr>
      </w:pPr>
    </w:p>
    <w:p w:rsidR="00C527D9" w:rsidRPr="00706D59" w:rsidRDefault="00C527D9" w:rsidP="00C527D9">
      <w:pPr>
        <w:jc w:val="both"/>
        <w:rPr>
          <w:rFonts w:ascii="Tahoma" w:eastAsia="Times New Roman" w:hAnsi="Tahoma" w:cs="Tahoma"/>
          <w:color w:val="282828"/>
          <w:sz w:val="18"/>
          <w:szCs w:val="18"/>
          <w:u w:val="single"/>
          <w:lang w:eastAsia="hu-HU"/>
        </w:rPr>
      </w:pPr>
      <w:r w:rsidRPr="00706D59">
        <w:rPr>
          <w:rFonts w:ascii="Tahoma" w:eastAsia="Times New Roman" w:hAnsi="Tahoma" w:cs="Tahoma"/>
          <w:color w:val="282828"/>
          <w:sz w:val="18"/>
          <w:szCs w:val="18"/>
          <w:u w:val="single"/>
          <w:lang w:eastAsia="hu-HU"/>
        </w:rPr>
        <w:t>Forráshiány miatt nem támogat</w:t>
      </w:r>
      <w:r w:rsidR="00706D59" w:rsidRPr="00706D59">
        <w:rPr>
          <w:rFonts w:ascii="Tahoma" w:eastAsia="Times New Roman" w:hAnsi="Tahoma" w:cs="Tahoma"/>
          <w:color w:val="282828"/>
          <w:sz w:val="18"/>
          <w:szCs w:val="18"/>
          <w:u w:val="single"/>
          <w:lang w:eastAsia="hu-HU"/>
        </w:rPr>
        <w:t>ható pályázatok (tartaléklista)</w:t>
      </w:r>
    </w:p>
    <w:tbl>
      <w:tblPr>
        <w:tblW w:w="9709" w:type="dxa"/>
        <w:tblBorders>
          <w:top w:val="dashed" w:sz="6" w:space="0" w:color="BBBBBB"/>
          <w:left w:val="dashed" w:sz="6" w:space="0" w:color="BBBBBB"/>
          <w:bottom w:val="dashed" w:sz="6" w:space="0" w:color="BBBBBB"/>
          <w:right w:val="dashed" w:sz="6" w:space="0" w:color="BBBBBB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3"/>
        <w:gridCol w:w="1657"/>
        <w:gridCol w:w="1438"/>
        <w:gridCol w:w="2126"/>
        <w:gridCol w:w="1037"/>
        <w:gridCol w:w="993"/>
        <w:gridCol w:w="1275"/>
      </w:tblGrid>
      <w:tr w:rsidR="00C527D9" w:rsidRPr="00A94508" w:rsidTr="00B61082">
        <w:trPr>
          <w:cantSplit/>
          <w:trHeight w:val="300"/>
          <w:tblHeader/>
        </w:trPr>
        <w:tc>
          <w:tcPr>
            <w:tcW w:w="11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jc w:val="center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b/>
                <w:bCs/>
                <w:color w:val="000000"/>
                <w:sz w:val="16"/>
                <w:szCs w:val="16"/>
                <w:lang w:eastAsia="hu-HU"/>
              </w:rPr>
              <w:t>Pályázat azonosító kódja</w:t>
            </w:r>
          </w:p>
        </w:tc>
        <w:tc>
          <w:tcPr>
            <w:tcW w:w="309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center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b/>
                <w:bCs/>
                <w:color w:val="000000"/>
                <w:sz w:val="16"/>
                <w:szCs w:val="16"/>
                <w:lang w:eastAsia="hu-HU"/>
              </w:rPr>
              <w:t>Pályázó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center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b/>
                <w:bCs/>
                <w:color w:val="000000"/>
                <w:sz w:val="16"/>
                <w:szCs w:val="16"/>
                <w:lang w:eastAsia="hu-HU"/>
              </w:rPr>
              <w:t>Pályázat</w:t>
            </w:r>
          </w:p>
        </w:tc>
        <w:tc>
          <w:tcPr>
            <w:tcW w:w="1037" w:type="dxa"/>
            <w:vMerge w:val="restart"/>
            <w:tcBorders>
              <w:top w:val="single" w:sz="8" w:space="0" w:color="auto"/>
              <w:left w:val="nil"/>
              <w:right w:val="nil"/>
            </w:tcBorders>
            <w:shd w:val="clear" w:color="auto" w:fill="D9D9D9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27D9" w:rsidRPr="00A94508" w:rsidRDefault="00C527D9" w:rsidP="004243F5">
            <w:pPr>
              <w:spacing w:after="0" w:line="240" w:lineRule="auto"/>
              <w:ind w:left="120" w:right="27"/>
              <w:jc w:val="center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b/>
                <w:bCs/>
                <w:color w:val="000000"/>
                <w:sz w:val="16"/>
                <w:szCs w:val="16"/>
                <w:lang w:eastAsia="hu-HU"/>
              </w:rPr>
              <w:t xml:space="preserve">Igényelt támogatási </w:t>
            </w:r>
            <w:r w:rsidRPr="00A94508">
              <w:rPr>
                <w:rFonts w:ascii="Arial Narrow" w:eastAsia="Times New Roman" w:hAnsi="Arial Narrow" w:cs="Tahoma"/>
                <w:b/>
                <w:bCs/>
                <w:color w:val="000000"/>
                <w:sz w:val="16"/>
                <w:szCs w:val="16"/>
                <w:lang w:eastAsia="hu-HU"/>
              </w:rPr>
              <w:br/>
              <w:t>összeg (Ft)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shd w:val="clear" w:color="auto" w:fill="D9D9D9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center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>
              <w:rPr>
                <w:rFonts w:ascii="Arial Narrow" w:eastAsia="Times New Roman" w:hAnsi="Arial Narrow" w:cs="Tahoma"/>
                <w:b/>
                <w:bCs/>
                <w:color w:val="000000"/>
                <w:sz w:val="16"/>
                <w:szCs w:val="16"/>
                <w:lang w:eastAsia="hu-HU"/>
              </w:rPr>
              <w:t>Megítélt támogatási összeg</w:t>
            </w:r>
            <w:r w:rsidRPr="00A94508">
              <w:rPr>
                <w:rFonts w:ascii="Arial Narrow" w:eastAsia="Times New Roman" w:hAnsi="Arial Narrow" w:cs="Tahoma"/>
                <w:b/>
                <w:bCs/>
                <w:color w:val="000000"/>
                <w:sz w:val="16"/>
                <w:szCs w:val="16"/>
                <w:lang w:eastAsia="hu-HU"/>
              </w:rPr>
              <w:t xml:space="preserve"> (Ft)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46"/>
              <w:jc w:val="center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b/>
                <w:bCs/>
                <w:color w:val="000000"/>
                <w:sz w:val="16"/>
                <w:szCs w:val="16"/>
                <w:lang w:eastAsia="hu-HU"/>
              </w:rPr>
              <w:t>A pályázati program megvalósítási helyszíne</w:t>
            </w:r>
          </w:p>
        </w:tc>
      </w:tr>
      <w:tr w:rsidR="00C527D9" w:rsidRPr="00A94508" w:rsidTr="00B61082">
        <w:trPr>
          <w:cantSplit/>
          <w:trHeight w:val="765"/>
          <w:tblHeader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6"/>
              <w:jc w:val="center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b/>
                <w:bCs/>
                <w:color w:val="000000"/>
                <w:sz w:val="16"/>
                <w:szCs w:val="16"/>
                <w:lang w:eastAsia="hu-HU"/>
              </w:rPr>
              <w:t>Neve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center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b/>
                <w:bCs/>
                <w:color w:val="000000"/>
                <w:sz w:val="16"/>
                <w:szCs w:val="16"/>
                <w:lang w:eastAsia="hu-HU"/>
              </w:rPr>
              <w:t>Székhely</w:t>
            </w:r>
            <w:r>
              <w:rPr>
                <w:rFonts w:ascii="Arial Narrow" w:eastAsia="Times New Roman" w:hAnsi="Arial Narrow" w:cs="Tahoma"/>
                <w:b/>
                <w:bCs/>
                <w:color w:val="000000"/>
                <w:sz w:val="16"/>
                <w:szCs w:val="16"/>
                <w:lang w:eastAsia="hu-HU"/>
              </w:rPr>
              <w:t>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center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b/>
                <w:bCs/>
                <w:color w:val="000000"/>
                <w:sz w:val="16"/>
                <w:szCs w:val="16"/>
                <w:lang w:eastAsia="hu-HU"/>
              </w:rPr>
              <w:t>Pályázat címe</w:t>
            </w:r>
          </w:p>
        </w:tc>
        <w:tc>
          <w:tcPr>
            <w:tcW w:w="103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left="120" w:right="27"/>
              <w:jc w:val="center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27"/>
              <w:jc w:val="center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27D9" w:rsidRPr="00A94508" w:rsidRDefault="00C527D9" w:rsidP="004243F5">
            <w:pPr>
              <w:spacing w:after="0" w:line="240" w:lineRule="auto"/>
              <w:ind w:right="46"/>
              <w:rPr>
                <w:rFonts w:ascii="Verdana" w:eastAsia="Times New Roman" w:hAnsi="Verdana" w:cs="Tahoma"/>
                <w:color w:val="000000"/>
                <w:sz w:val="17"/>
                <w:szCs w:val="17"/>
                <w:lang w:eastAsia="hu-HU"/>
              </w:rPr>
            </w:pPr>
          </w:p>
        </w:tc>
      </w:tr>
      <w:tr w:rsidR="00C527D9" w:rsidRPr="00A94508" w:rsidTr="004243F5">
        <w:trPr>
          <w:trHeight w:val="127"/>
        </w:trPr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527D9" w:rsidRPr="00A94508" w:rsidRDefault="00C527D9" w:rsidP="004243F5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OHU-IFPR-2013-001/140/2014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527D9" w:rsidRPr="00A94508" w:rsidRDefault="00C527D9" w:rsidP="004243F5">
            <w:pPr>
              <w:spacing w:after="0" w:line="240" w:lineRule="auto"/>
              <w:ind w:right="6"/>
              <w:jc w:val="both"/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 xml:space="preserve">FBH-NP Nonprofit </w:t>
            </w:r>
            <w:proofErr w:type="spellStart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Lft</w:t>
            </w:r>
            <w:proofErr w:type="spellEnd"/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527D9" w:rsidRPr="00A94508" w:rsidRDefault="00C527D9" w:rsidP="004243F5">
            <w:pPr>
              <w:spacing w:after="0" w:line="240" w:lineRule="auto"/>
              <w:ind w:right="27"/>
              <w:jc w:val="both"/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6521 Vaskút, Külterület 0551/2 hrsz.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527D9" w:rsidRPr="00A94508" w:rsidRDefault="00C527D9" w:rsidP="004243F5">
            <w:pPr>
              <w:spacing w:after="0" w:line="240" w:lineRule="auto"/>
              <w:ind w:right="27"/>
              <w:jc w:val="both"/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FBH-NP Közszolgáltató Nonprofit Kft. Hulladékgyűjtési- és hasznosítási rendszere fejlesztése eszközbeszerzéssel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527D9" w:rsidRPr="00A94508" w:rsidRDefault="00C527D9" w:rsidP="004243F5">
            <w:pPr>
              <w:spacing w:after="0" w:line="240" w:lineRule="auto"/>
              <w:ind w:left="120" w:right="27"/>
              <w:jc w:val="right"/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74 831</w:t>
            </w:r>
            <w:r w:rsidR="00B61082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 </w:t>
            </w: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527D9" w:rsidRDefault="00C527D9" w:rsidP="004243F5">
            <w:pPr>
              <w:spacing w:after="0" w:line="240" w:lineRule="auto"/>
              <w:ind w:right="27"/>
              <w:jc w:val="right"/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74 831 000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527D9" w:rsidRPr="00A94508" w:rsidRDefault="00C527D9" w:rsidP="004243F5">
            <w:pPr>
              <w:spacing w:after="0" w:line="240" w:lineRule="auto"/>
              <w:ind w:right="46"/>
              <w:jc w:val="center"/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</w:pPr>
            <w:r w:rsidRPr="00A94508">
              <w:rPr>
                <w:rFonts w:ascii="Arial Narrow" w:eastAsia="Times New Roman" w:hAnsi="Arial Narrow" w:cs="Tahoma"/>
                <w:color w:val="000000"/>
                <w:sz w:val="16"/>
                <w:szCs w:val="16"/>
                <w:lang w:eastAsia="hu-HU"/>
              </w:rPr>
              <w:t>Bács-Kiskun megye</w:t>
            </w:r>
          </w:p>
        </w:tc>
      </w:tr>
    </w:tbl>
    <w:p w:rsidR="002D0A2D" w:rsidRDefault="00B7001D" w:rsidP="00C527D9">
      <w:pPr>
        <w:jc w:val="both"/>
      </w:pPr>
      <w:bookmarkStart w:id="0" w:name="_GoBack"/>
      <w:bookmarkEnd w:id="0"/>
    </w:p>
    <w:sectPr w:rsidR="002D0A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7D9"/>
    <w:rsid w:val="0033165A"/>
    <w:rsid w:val="00705C01"/>
    <w:rsid w:val="00706D59"/>
    <w:rsid w:val="0087208E"/>
    <w:rsid w:val="00B61082"/>
    <w:rsid w:val="00B7001D"/>
    <w:rsid w:val="00C527D9"/>
    <w:rsid w:val="00EC5AFB"/>
    <w:rsid w:val="00FF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527D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C527D9"/>
    <w:rPr>
      <w:b/>
      <w:bCs/>
      <w:strike w:val="0"/>
      <w:dstrike w:val="0"/>
      <w:color w:val="0089CF"/>
      <w:u w:val="none"/>
      <w:effect w:val="none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C527D9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C527D9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527D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C527D9"/>
    <w:rPr>
      <w:b/>
      <w:bCs/>
      <w:strike w:val="0"/>
      <w:dstrike w:val="0"/>
      <w:color w:val="0089CF"/>
      <w:u w:val="none"/>
      <w:effect w:val="none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C527D9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C527D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1385</Words>
  <Characters>9558</Characters>
  <Application>Microsoft Office Word</Application>
  <DocSecurity>0</DocSecurity>
  <Lines>79</Lines>
  <Paragraphs>21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Vámosi Oszkár</dc:creator>
  <cp:lastModifiedBy>Vámosi Oszkár</cp:lastModifiedBy>
  <cp:revision>3</cp:revision>
  <dcterms:created xsi:type="dcterms:W3CDTF">2014-04-18T08:29:00Z</dcterms:created>
  <dcterms:modified xsi:type="dcterms:W3CDTF">2014-04-18T08:38:00Z</dcterms:modified>
</cp:coreProperties>
</file>