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07" w:rsidRPr="001735E0" w:rsidRDefault="00764D07" w:rsidP="00764D07">
      <w:pPr>
        <w:pStyle w:val="Cmsor-FCM"/>
        <w:jc w:val="right"/>
        <w:rPr>
          <w:szCs w:val="24"/>
          <w:lang w:eastAsia="en-US"/>
        </w:rPr>
      </w:pPr>
      <w:bookmarkStart w:id="0" w:name="_Toc375309045"/>
      <w:bookmarkStart w:id="1" w:name="_GoBack"/>
      <w:bookmarkEnd w:id="1"/>
      <w:r>
        <w:rPr>
          <w:szCs w:val="24"/>
          <w:lang w:eastAsia="en-US"/>
        </w:rPr>
        <w:t>1</w:t>
      </w:r>
      <w:r w:rsidRPr="001735E0">
        <w:rPr>
          <w:szCs w:val="24"/>
          <w:lang w:eastAsia="en-US"/>
        </w:rPr>
        <w:t>. számú melléklet</w:t>
      </w:r>
      <w:bookmarkEnd w:id="0"/>
    </w:p>
    <w:p w:rsidR="00764D07" w:rsidRDefault="00764D07" w:rsidP="00764D07">
      <w:pPr>
        <w:jc w:val="center"/>
        <w:rPr>
          <w:rFonts w:ascii="Verdana" w:hAnsi="Verdana"/>
          <w:b/>
          <w:sz w:val="20"/>
          <w:szCs w:val="20"/>
        </w:rPr>
      </w:pPr>
    </w:p>
    <w:p w:rsidR="00764D07" w:rsidRPr="00764D07" w:rsidRDefault="00764D07" w:rsidP="00764D07">
      <w:pPr>
        <w:jc w:val="center"/>
        <w:rPr>
          <w:rFonts w:ascii="Verdana" w:hAnsi="Verdana"/>
          <w:b/>
          <w:sz w:val="28"/>
          <w:szCs w:val="28"/>
        </w:rPr>
      </w:pPr>
      <w:r w:rsidRPr="00764D07">
        <w:rPr>
          <w:rFonts w:ascii="Verdana" w:hAnsi="Verdana"/>
          <w:b/>
          <w:sz w:val="28"/>
          <w:szCs w:val="28"/>
        </w:rPr>
        <w:t>Településlista a felhívás 1.4. b) pont igénybevételének jogosultságához</w:t>
      </w:r>
    </w:p>
    <w:p w:rsidR="00764D07" w:rsidRPr="00BD762B" w:rsidRDefault="00764D07" w:rsidP="00764D07">
      <w:pPr>
        <w:jc w:val="center"/>
        <w:rPr>
          <w:rFonts w:ascii="Verdana" w:hAnsi="Verdana"/>
          <w:b/>
          <w:sz w:val="12"/>
          <w:szCs w:val="12"/>
        </w:rPr>
      </w:pPr>
    </w:p>
    <w:p w:rsidR="00764D07" w:rsidRPr="00764D07" w:rsidRDefault="00764D07" w:rsidP="00764D07">
      <w:pPr>
        <w:jc w:val="center"/>
        <w:rPr>
          <w:rFonts w:ascii="Verdana" w:hAnsi="Verdana"/>
        </w:rPr>
      </w:pPr>
      <w:r w:rsidRPr="00764D07">
        <w:rPr>
          <w:rFonts w:ascii="Verdana" w:hAnsi="Verdana"/>
        </w:rPr>
        <w:t>Pályázati felhívás azonosító: OHU-IFPR-2013-001</w:t>
      </w:r>
    </w:p>
    <w:p w:rsidR="00764D07" w:rsidRDefault="00764D07" w:rsidP="00764D07">
      <w:pPr>
        <w:jc w:val="center"/>
        <w:rPr>
          <w:rFonts w:ascii="Verdana" w:hAnsi="Verdana"/>
          <w:b/>
          <w:sz w:val="28"/>
          <w:szCs w:val="28"/>
        </w:rPr>
      </w:pPr>
    </w:p>
    <w:p w:rsidR="00764D07" w:rsidRDefault="00764D07" w:rsidP="00764D07">
      <w:pPr>
        <w:jc w:val="center"/>
        <w:rPr>
          <w:rFonts w:ascii="Verdana" w:hAnsi="Verdana"/>
          <w:b/>
          <w:sz w:val="28"/>
          <w:szCs w:val="28"/>
        </w:rPr>
      </w:pPr>
    </w:p>
    <w:tbl>
      <w:tblPr>
        <w:tblW w:w="46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305"/>
        <w:gridCol w:w="1742"/>
      </w:tblGrid>
      <w:tr w:rsidR="00764D07" w:rsidRPr="00764D07" w:rsidTr="00A933DA">
        <w:trPr>
          <w:trHeight w:val="315"/>
          <w:tblHeader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#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64D07" w:rsidRDefault="00764D0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Települések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64D07" w:rsidRDefault="00764D07" w:rsidP="00A933D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Lakos</w:t>
            </w:r>
            <w:r w:rsidR="00A933DA">
              <w:rPr>
                <w:rFonts w:ascii="Calibri" w:hAnsi="Calibri"/>
                <w:b/>
                <w:bCs/>
                <w:color w:val="000000"/>
              </w:rPr>
              <w:t xml:space="preserve">ok </w:t>
            </w:r>
            <w:r>
              <w:rPr>
                <w:rFonts w:ascii="Calibri" w:hAnsi="Calibri"/>
                <w:b/>
                <w:bCs/>
                <w:color w:val="000000"/>
              </w:rPr>
              <w:t>szám</w:t>
            </w:r>
            <w:r w:rsidR="00A933DA">
              <w:rPr>
                <w:rFonts w:ascii="Calibri" w:hAnsi="Calibri"/>
                <w:b/>
                <w:bCs/>
                <w:color w:val="000000"/>
              </w:rPr>
              <w:t>a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64D07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Abaújalpár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Abaújkér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690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Abaújszántó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3 141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Abaújvár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Adács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2 676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Akasztó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3 422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Alsógagy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Alsóregmec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Alsószentmárton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1 212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Alsótold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Aparhant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1 070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Apátistvánfalva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393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Apc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2 555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Aranyosgadány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392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Arka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Árpádhalom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Atkár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1 807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Babarcszőlős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Babócsa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1 616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Bakóca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Baktakék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773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Baktalórántháza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3 772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Balotaszállás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1 593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Bánfa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Baracs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3 503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Bárna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1 082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Basal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Bátor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385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Bér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388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Beret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Bezedek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Bikal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767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Birján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540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Bodolyabér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lastRenderedPageBreak/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Bokor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Boldog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3 057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Boldogasszonyfa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442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Boldogkőújfalu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568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Boldogkőváralja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1 036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Bóly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3 892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Borjád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Borsosberény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977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Bosta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Botykapeterd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Bózsva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Bő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657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Bürüs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Büttös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Cered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1 142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Chernelházadamonya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Csabacsűd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1 896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Csanytelek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2 888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Csárdaszállás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Csarnóta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Csataszög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Csatka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Csécse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936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Csenyéte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547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Csépa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1 787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Cserdi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Cserhátszentiván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Csertő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Csévharaszt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1 993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Csobád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704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Csonkamindszent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Csömör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9 093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Darány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976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Daruszentmiklós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1 290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Dencsháza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621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Detek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Detk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1 179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Dinnyeberki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Diósviszló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718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Drávacsehi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Drávacsepely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Drávagárdony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lastRenderedPageBreak/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Drávapalkonya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Drávapiski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Drávaszabolcs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690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Drávaszerdahely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Drávatamási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Dunaegyháza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1 517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Dunatetétlen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613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Dunavecse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4 054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Ecseg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1 198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Ecser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3 717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Egerbocs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Egyházasgerge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744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Egyházasharaszti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Ellend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Előszállás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2 394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Encs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6 590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Endrőc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394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Eperjes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545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Etes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1 416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Fábiánsebestyén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2 110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Fáj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389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Fancsal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Fegyvernek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6 993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Felsődobsza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940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Felsőegerszeg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Felsőgagy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Felsőregmec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Felsőtold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Filkeháza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Fony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Forráskút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2 160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Forró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2 657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Fulókércs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Füzér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Füzérkajata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Füzérradvány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Gagyapáti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Gagybátor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Gagyvendégi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Garáb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Garadna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Garé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lastRenderedPageBreak/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Gerde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Gibárt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Gilvánfa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Golop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Gór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Gordisa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Göncruszka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650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Görcsöny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1 607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Gyód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684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Gyöngyfa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Gyöngyöshalász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2 613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Gyöngyösmellék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Györköny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1 004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Halmaj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1 761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Halmajugra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1 313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Hásságy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Hatvan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21 379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Hegyfalu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790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Hegyhátszentmárton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Helesfa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Heréd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1 991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Hernádbűd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Hernádcéce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Hernádkércs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Hernádpetri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Hernádszentandrás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449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Hernádszurdok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Hernádvécse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984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Hetvehely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490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Hobol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986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Hollókő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Homokszentgyörgy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1 176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Hort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3 704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Horváthertelend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Horvátzsidány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811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Hunya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671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Hunyadfalva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Husztót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Iklanberény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Illocska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Ipacsfa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Ipolytarnóc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481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lastRenderedPageBreak/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Istvándi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656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Iváncsa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2 854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Ivándárda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Jászfényszaru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5 764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Jászkarajenő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2 745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Jobbágyi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2 142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Kács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Kacsóta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Kakucs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2 807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Kálmáncsa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639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Kány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Karácsond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3 131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Karancsalja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1 580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Karancsberény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881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Karancskeszi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1 911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Karancslapujtő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2 739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Karancsság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1 269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Kardos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661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Kásád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Kastélyosdombó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Kaszaper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2 013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Katádfa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Kazár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1 914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Kázsmárk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1 011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Kéked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Kerekharaszt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1 018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Keresztéte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Kétsoprony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1 431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Kétújfalu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713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Kétvölgy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Királyegyháza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1 003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Kisapostag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1 455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Kisbágyon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441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Kisbárkány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Kisbeszterce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Kisbudmér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Kisdér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Kisdombegyház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534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Kishajmás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Kishartyán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Kisjakabfalva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Kiskassa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lastRenderedPageBreak/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Kiskinizs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372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Kistapolca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Kiszsidány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Komlósd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Kondó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628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Kondoros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5 296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Korlát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Kovácshida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Kovácsszénája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Kovácsvágás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656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Kölked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1 049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Köröm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1 481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Kőröstetétlen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873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Körösújfalu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553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Kőtelek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1 638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Krasznokvajda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Kulcs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2 858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Kunmadaras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5 785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Kutasó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Lakócsa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587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Lapáncsa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Legyesbénye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1 620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Léh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471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Lickóvadamos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Liget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428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Lippó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536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Litka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Litke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868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Lócs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Lőrinci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5 797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Lucfalva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653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Maglód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11 970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Magyardombegyház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Magyargéc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898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Magyarhertelend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676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Magyarlukafa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Magyarszék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1 101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Máriakéménd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533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Márkháza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Mátramindszent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831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Mátranovák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1 754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Mátraszele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974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lastRenderedPageBreak/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Mátraszentimre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Mátraszőlős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1 566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Mátraterenye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1 866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Medgyesbodzás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1 147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Medgyesegyháza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3 776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Megyaszó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2 781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Mekényes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Méra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1 796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Mesterháza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Meződ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Mezőkovácsháza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6 299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Mezőtúr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17 803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Mihálygerge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586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Mindszentgodisa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873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Mogyoród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6 428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Monok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1 651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Monyoród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Mórahalom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6 058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Muhi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537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Nádudvar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9 119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Nagybánhegyes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1 352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Nagybárkány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676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Nagybudmér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Nagycsécs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843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Nagygeresd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Nagyhuta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Nagykeresztúr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Nagykinizs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381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Nagykökényes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588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Nagylóc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1 562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Nagypeterd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647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Nagyréde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3 222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Nagytarcsa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3 811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Nagytőke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460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Nagyváty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Naszály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2 418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Nemeske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Nemesládony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Nemesmedves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Nemti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Nógrádmegyer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1 719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Nógrádsipek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728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lastRenderedPageBreak/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Nógrádszakál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662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Noszvaj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1 811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Novajidrány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1 464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Nyíri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439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Nyírkércs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818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Nyugotszenterzsébet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Ócsárd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446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Okorvölgy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Olasz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633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Old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Ólmod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Onga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4 911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Orfalu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Oroszló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Örménykút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Öttömös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Paks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19 545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Palé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Palkonya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Palotás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1 641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Pamlény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Pányok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Parádsasvár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478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Parasznya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1 218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Pári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670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Patapoklosi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Pécsbagota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Pécsdevecser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Pere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Perecse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Pereked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Peresznye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Peterd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Péterhida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Petőfibánya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2 793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Piliny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621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Piskó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Pócsa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Potony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Pusztafalu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Pusztahencse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1 042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Pusztamagyaród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lastRenderedPageBreak/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Pusztaottlaka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Pusztaradvány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Rádfalva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Radostyán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658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Rásonysápberencs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618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Regenye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Rimóc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1 827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Rinyaújlak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Rinyaújnép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Romonya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496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Rózsafa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389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Rózsaszentmárton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2 005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Ságújfalu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1 055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Sajóecseg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1 092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Sajókaza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3 172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Sajtoskál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Sámsonháza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Sárok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Siklósbodony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Somogyapáti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Somogyaracs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Somogyhárságy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448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Somogyhatvan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Somogyviszló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Somoskőújfalu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2 331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Sóskút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3 217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Sumony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489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Szalaszend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1 126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Szalkszentmárton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2 892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Szalmatercs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490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Szarvas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16 865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Szarvasgede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Szászberek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993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Szászfa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Szava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Szécsény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6 027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Szécsényfelfalu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Szederkény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1 855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Székkutas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2 281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Szemely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485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Szemere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382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Szenna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lastRenderedPageBreak/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Szentborbás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Szentdénes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Szentegát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Szentistvánbaksa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Szentkatalin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Szentlászló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869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Szilaspogony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Szilvás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Szilvásszentmárton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Szőke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Szőkéd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397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Szörény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Szulimán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Szulok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652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Szurdokpüspöki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2 005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Szűcsi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1 602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Tákos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372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Tass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3 036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Teklafalu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Tengeri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Tésenfa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Téseny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Tiszabő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2 198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Tiszaeszlár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2 688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Tiszajenő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1 619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Tiszaszalka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939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Tiszavárkony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1 564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Tompaládony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325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Tornyosnémeti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488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Tószeg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4 551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Tótújfalu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Tököl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10 257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Tömörd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280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Túrony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Újléta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1 076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Vajszló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1 869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Vanyarc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1 302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Várad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Varbó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1 152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Varga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Varsány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1 689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Várvölgy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1 058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lastRenderedPageBreak/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Vásárosbéc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Vázsnok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Velény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Verőce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3 634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Versend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963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Vérteskethely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Vezseny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699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Villánykövesd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Vilmány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1 461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Visonta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1 186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Vizslás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1 387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Vizsoly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964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Zabar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533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Zádor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342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Zagyvarékas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3 688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Zagyvaszántó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1 963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Zalaköveskút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Zselickisfalud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257</w:t>
            </w: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fldChar w:fldCharType="begin"/>
            </w:r>
            <w:r w:rsidRPr="00764D07">
              <w:rPr>
                <w:rFonts w:ascii="Calibri" w:hAnsi="Calibri"/>
                <w:bCs/>
              </w:rPr>
              <w:instrText xml:space="preserve"> AUTONUM  </w:instrText>
            </w:r>
            <w:r w:rsidRPr="00764D07">
              <w:rPr>
                <w:rFonts w:ascii="Calibri" w:hAnsi="Calibri"/>
                <w:bCs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rPr>
                <w:rFonts w:ascii="Calibri" w:hAnsi="Calibri"/>
                <w:bCs/>
              </w:rPr>
            </w:pPr>
            <w:r w:rsidRPr="00764D07">
              <w:rPr>
                <w:rFonts w:ascii="Calibri" w:hAnsi="Calibri"/>
                <w:bCs/>
              </w:rPr>
              <w:t>Zsujta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187</w:t>
            </w:r>
          </w:p>
        </w:tc>
      </w:tr>
      <w:tr w:rsidR="00764D07" w:rsidRPr="00764D07" w:rsidTr="00A933DA">
        <w:trPr>
          <w:trHeight w:val="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rPr>
                <w:rFonts w:ascii="Calibri" w:hAnsi="Calibri"/>
                <w:b/>
                <w:bCs/>
                <w:sz w:val="8"/>
                <w:szCs w:val="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64D07">
            <w:pPr>
              <w:jc w:val="right"/>
              <w:rPr>
                <w:rFonts w:ascii="Calibri" w:hAnsi="Calibri"/>
                <w:sz w:val="8"/>
                <w:szCs w:val="8"/>
              </w:rPr>
            </w:pPr>
          </w:p>
        </w:tc>
      </w:tr>
      <w:tr w:rsidR="00764D07" w:rsidRPr="00764D07" w:rsidTr="00A933DA">
        <w:trPr>
          <w:trHeight w:val="3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Pr="00764D07" w:rsidRDefault="00764D07" w:rsidP="00782666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Összesen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D07" w:rsidRDefault="00764D07" w:rsidP="00764D0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523 453</w:t>
            </w:r>
          </w:p>
        </w:tc>
      </w:tr>
    </w:tbl>
    <w:p w:rsidR="00764D07" w:rsidRPr="00BD762B" w:rsidRDefault="00764D07" w:rsidP="00764D07">
      <w:pPr>
        <w:jc w:val="both"/>
        <w:rPr>
          <w:rFonts w:ascii="Verdana" w:hAnsi="Verdana"/>
          <w:b/>
          <w:sz w:val="28"/>
          <w:szCs w:val="28"/>
        </w:rPr>
      </w:pPr>
    </w:p>
    <w:sectPr w:rsidR="00764D07" w:rsidRPr="00BD762B" w:rsidSect="00AB3D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1D5" w:rsidRDefault="004B61D5" w:rsidP="00A933DA">
      <w:r>
        <w:separator/>
      </w:r>
    </w:p>
  </w:endnote>
  <w:endnote w:type="continuationSeparator" w:id="0">
    <w:p w:rsidR="004B61D5" w:rsidRDefault="004B61D5" w:rsidP="00A9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DA" w:rsidRDefault="00A933DA" w:rsidP="00A933DA">
    <w:pPr>
      <w:tabs>
        <w:tab w:val="right" w:pos="907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  <w:t xml:space="preserve">     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  \* MERGEFORMAT </w:instrText>
    </w:r>
    <w:r>
      <w:rPr>
        <w:rFonts w:ascii="Verdana" w:hAnsi="Verdana"/>
        <w:sz w:val="16"/>
        <w:szCs w:val="16"/>
      </w:rPr>
      <w:fldChar w:fldCharType="separate"/>
    </w:r>
    <w:r w:rsidR="00066005">
      <w:rPr>
        <w:rFonts w:ascii="Verdana" w:hAnsi="Verdana"/>
        <w:noProof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 w:rsidR="004B61D5">
      <w:fldChar w:fldCharType="begin"/>
    </w:r>
    <w:r w:rsidR="004B61D5">
      <w:instrText xml:space="preserve"> NUMPAGES   \* MERGEFORMAT </w:instrText>
    </w:r>
    <w:r w:rsidR="004B61D5">
      <w:fldChar w:fldCharType="separate"/>
    </w:r>
    <w:r w:rsidR="00066005" w:rsidRPr="00066005">
      <w:rPr>
        <w:rFonts w:ascii="Verdana" w:hAnsi="Verdana"/>
        <w:noProof/>
        <w:sz w:val="16"/>
        <w:szCs w:val="16"/>
      </w:rPr>
      <w:t>11</w:t>
    </w:r>
    <w:r w:rsidR="004B61D5">
      <w:rPr>
        <w:rFonts w:ascii="Verdana" w:hAnsi="Verdana"/>
        <w:noProof/>
        <w:sz w:val="16"/>
        <w:szCs w:val="16"/>
      </w:rPr>
      <w:fldChar w:fldCharType="end"/>
    </w:r>
  </w:p>
  <w:p w:rsidR="00A933DA" w:rsidRPr="00A933DA" w:rsidRDefault="00A933DA" w:rsidP="00A933DA">
    <w:pPr>
      <w:pStyle w:val="llb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1D5" w:rsidRDefault="004B61D5" w:rsidP="00A933DA">
      <w:r>
        <w:separator/>
      </w:r>
    </w:p>
  </w:footnote>
  <w:footnote w:type="continuationSeparator" w:id="0">
    <w:p w:rsidR="004B61D5" w:rsidRDefault="004B61D5" w:rsidP="00A93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DA" w:rsidRDefault="002E0510" w:rsidP="00A933DA">
    <w:pPr>
      <w:tabs>
        <w:tab w:val="right" w:pos="9072"/>
      </w:tabs>
      <w:rPr>
        <w:rFonts w:ascii="Verdana" w:hAnsi="Verdana" w:cs="Verdana"/>
        <w:bCs/>
        <w:sz w:val="16"/>
        <w:szCs w:val="16"/>
      </w:rPr>
    </w:pPr>
    <w:r>
      <w:rPr>
        <w:rFonts w:ascii="Verdana" w:hAnsi="Verdana" w:cs="Verdana"/>
        <w:bCs/>
        <w:sz w:val="16"/>
        <w:szCs w:val="16"/>
      </w:rPr>
      <w:t xml:space="preserve">OHU-IFPR-2013-001 számú </w:t>
    </w:r>
    <w:r w:rsidR="00A933DA">
      <w:rPr>
        <w:rFonts w:ascii="Verdana" w:hAnsi="Verdana" w:cs="Verdana"/>
        <w:bCs/>
        <w:sz w:val="16"/>
        <w:szCs w:val="16"/>
      </w:rPr>
      <w:t>Iparfejlesztési Pályázati Felhívás – 1. számú melléklet</w:t>
    </w:r>
  </w:p>
  <w:p w:rsidR="00A933DA" w:rsidRDefault="00A933DA" w:rsidP="00A933DA">
    <w:pPr>
      <w:pBdr>
        <w:top w:val="single" w:sz="4" w:space="1" w:color="auto"/>
      </w:pBdr>
      <w:tabs>
        <w:tab w:val="right" w:pos="9099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Készítette: Országos Hulladékgazdálkodási Ügynökség</w:t>
    </w:r>
    <w:r>
      <w:rPr>
        <w:rFonts w:ascii="Verdana" w:hAnsi="Verdana"/>
        <w:sz w:val="12"/>
        <w:szCs w:val="12"/>
      </w:rPr>
      <w:tab/>
      <w:t>Budapest, 2013.12.23.</w:t>
    </w:r>
  </w:p>
  <w:p w:rsidR="00A933DA" w:rsidRPr="009851E4" w:rsidRDefault="00A933DA" w:rsidP="00A933DA">
    <w:pPr>
      <w:pStyle w:val="lfej"/>
      <w:rPr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9D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1716EC8"/>
    <w:multiLevelType w:val="hybridMultilevel"/>
    <w:tmpl w:val="8F423922"/>
    <w:lvl w:ilvl="0" w:tplc="3132D7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C226BC"/>
    <w:multiLevelType w:val="hybridMultilevel"/>
    <w:tmpl w:val="C9AC43EC"/>
    <w:lvl w:ilvl="0" w:tplc="ABE8914E">
      <w:start w:val="1"/>
      <w:numFmt w:val="lowerLetter"/>
      <w:lvlText w:val="%1)"/>
      <w:lvlJc w:val="left"/>
      <w:pPr>
        <w:ind w:left="206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2785" w:hanging="360"/>
      </w:pPr>
    </w:lvl>
    <w:lvl w:ilvl="2" w:tplc="040E001B" w:tentative="1">
      <w:start w:val="1"/>
      <w:numFmt w:val="lowerRoman"/>
      <w:lvlText w:val="%3."/>
      <w:lvlJc w:val="right"/>
      <w:pPr>
        <w:ind w:left="3505" w:hanging="180"/>
      </w:pPr>
    </w:lvl>
    <w:lvl w:ilvl="3" w:tplc="040E000F" w:tentative="1">
      <w:start w:val="1"/>
      <w:numFmt w:val="decimal"/>
      <w:lvlText w:val="%4."/>
      <w:lvlJc w:val="left"/>
      <w:pPr>
        <w:ind w:left="4225" w:hanging="360"/>
      </w:pPr>
    </w:lvl>
    <w:lvl w:ilvl="4" w:tplc="040E0019" w:tentative="1">
      <w:start w:val="1"/>
      <w:numFmt w:val="lowerLetter"/>
      <w:lvlText w:val="%5."/>
      <w:lvlJc w:val="left"/>
      <w:pPr>
        <w:ind w:left="4945" w:hanging="360"/>
      </w:pPr>
    </w:lvl>
    <w:lvl w:ilvl="5" w:tplc="040E001B" w:tentative="1">
      <w:start w:val="1"/>
      <w:numFmt w:val="lowerRoman"/>
      <w:lvlText w:val="%6."/>
      <w:lvlJc w:val="right"/>
      <w:pPr>
        <w:ind w:left="5665" w:hanging="180"/>
      </w:pPr>
    </w:lvl>
    <w:lvl w:ilvl="6" w:tplc="040E000F" w:tentative="1">
      <w:start w:val="1"/>
      <w:numFmt w:val="decimal"/>
      <w:lvlText w:val="%7."/>
      <w:lvlJc w:val="left"/>
      <w:pPr>
        <w:ind w:left="6385" w:hanging="360"/>
      </w:pPr>
    </w:lvl>
    <w:lvl w:ilvl="7" w:tplc="040E0019" w:tentative="1">
      <w:start w:val="1"/>
      <w:numFmt w:val="lowerLetter"/>
      <w:lvlText w:val="%8."/>
      <w:lvlJc w:val="left"/>
      <w:pPr>
        <w:ind w:left="7105" w:hanging="360"/>
      </w:pPr>
    </w:lvl>
    <w:lvl w:ilvl="8" w:tplc="040E001B" w:tentative="1">
      <w:start w:val="1"/>
      <w:numFmt w:val="lowerRoman"/>
      <w:lvlText w:val="%9."/>
      <w:lvlJc w:val="right"/>
      <w:pPr>
        <w:ind w:left="7825" w:hanging="180"/>
      </w:pPr>
    </w:lvl>
  </w:abstractNum>
  <w:abstractNum w:abstractNumId="3">
    <w:nsid w:val="6EB26A75"/>
    <w:multiLevelType w:val="hybridMultilevel"/>
    <w:tmpl w:val="5A96B528"/>
    <w:lvl w:ilvl="0" w:tplc="997CBCCC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4">
    <w:nsid w:val="7D5F0407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07"/>
    <w:rsid w:val="00066005"/>
    <w:rsid w:val="002E0510"/>
    <w:rsid w:val="00381ABA"/>
    <w:rsid w:val="004B61D5"/>
    <w:rsid w:val="00764D07"/>
    <w:rsid w:val="00A933DA"/>
    <w:rsid w:val="00BA3B1E"/>
    <w:rsid w:val="00E45659"/>
    <w:rsid w:val="00ED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4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4D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rsid w:val="00764D0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64D07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table" w:styleId="Rcsostblzat">
    <w:name w:val="Table Grid"/>
    <w:basedOn w:val="Normltblzat"/>
    <w:uiPriority w:val="59"/>
    <w:rsid w:val="00764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sor-FCM">
    <w:name w:val="Címsor - FŐCÍM"/>
    <w:basedOn w:val="Cmsor5"/>
    <w:qFormat/>
    <w:rsid w:val="00764D07"/>
    <w:pPr>
      <w:keepNext w:val="0"/>
      <w:keepLines w:val="0"/>
      <w:spacing w:before="120" w:after="120"/>
    </w:pPr>
    <w:rPr>
      <w:rFonts w:ascii="Verdana" w:eastAsia="Times New Roman" w:hAnsi="Verdana" w:cs="Times New Roman"/>
      <w:b/>
      <w:bCs/>
      <w:iCs/>
      <w:color w:val="auto"/>
      <w:szCs w:val="26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4D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A933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933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4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4D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rsid w:val="00764D0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64D07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table" w:styleId="Rcsostblzat">
    <w:name w:val="Table Grid"/>
    <w:basedOn w:val="Normltblzat"/>
    <w:uiPriority w:val="59"/>
    <w:rsid w:val="00764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sor-FCM">
    <w:name w:val="Címsor - FŐCÍM"/>
    <w:basedOn w:val="Cmsor5"/>
    <w:qFormat/>
    <w:rsid w:val="00764D07"/>
    <w:pPr>
      <w:keepNext w:val="0"/>
      <w:keepLines w:val="0"/>
      <w:spacing w:before="120" w:after="120"/>
    </w:pPr>
    <w:rPr>
      <w:rFonts w:ascii="Verdana" w:eastAsia="Times New Roman" w:hAnsi="Verdana" w:cs="Times New Roman"/>
      <w:b/>
      <w:bCs/>
      <w:iCs/>
      <w:color w:val="auto"/>
      <w:szCs w:val="26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4D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A933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933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1571</Words>
  <Characters>10847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Proba</dc:creator>
  <cp:lastModifiedBy>User</cp:lastModifiedBy>
  <cp:revision>3</cp:revision>
  <dcterms:created xsi:type="dcterms:W3CDTF">2013-12-24T10:40:00Z</dcterms:created>
  <dcterms:modified xsi:type="dcterms:W3CDTF">2013-12-24T10:40:00Z</dcterms:modified>
</cp:coreProperties>
</file>